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Ind w:w="-8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top w:w="210" w:type="dxa"/>
          <w:left w:w="210" w:type="dxa"/>
          <w:bottom w:w="210" w:type="dxa"/>
          <w:right w:w="210" w:type="dxa"/>
        </w:tblCellMar>
        <w:tblLook w:val="0000" w:firstRow="0" w:lastRow="0" w:firstColumn="0" w:lastColumn="0" w:noHBand="0" w:noVBand="0"/>
      </w:tblPr>
      <w:tblGrid>
        <w:gridCol w:w="9618"/>
      </w:tblGrid>
      <w:tr w:rsidR="0083468E" w:rsidRPr="0083468E" w14:paraId="78C2BF9E" w14:textId="77777777" w:rsidTr="008B3D16">
        <w:trPr>
          <w:trHeight w:val="599"/>
          <w:tblCellSpacing w:w="0" w:type="dxa"/>
        </w:trPr>
        <w:tc>
          <w:tcPr>
            <w:tcW w:w="5000" w:type="pct"/>
            <w:vAlign w:val="center"/>
          </w:tcPr>
          <w:p w14:paraId="229EBD44" w14:textId="1E0D4C85" w:rsidR="003D14A7" w:rsidRPr="00696DB1" w:rsidRDefault="003D14A7" w:rsidP="003D14A7">
            <w:pPr>
              <w:pStyle w:val="NormalWeb"/>
              <w:spacing w:before="240" w:beforeAutospacing="0" w:after="0" w:afterAutospacing="0" w:line="480" w:lineRule="auto"/>
              <w:jc w:val="center"/>
              <w:rPr>
                <w:rFonts w:ascii="Arial" w:hAnsi="Arial" w:cs="Arial"/>
                <w:color w:val="0070C0"/>
                <w:sz w:val="40"/>
                <w:szCs w:val="40"/>
              </w:rPr>
            </w:pPr>
            <w:r w:rsidRPr="00696DB1">
              <w:rPr>
                <w:rFonts w:ascii="Arial" w:hAnsi="Arial" w:cs="Arial"/>
                <w:color w:val="000000" w:themeColor="text1"/>
                <w:sz w:val="40"/>
                <w:szCs w:val="40"/>
              </w:rPr>
              <w:t>THE HENRY LESTER TRUST</w:t>
            </w:r>
          </w:p>
          <w:p w14:paraId="754F281C" w14:textId="3ECFA442" w:rsidR="006D6B35" w:rsidRPr="008B3D16" w:rsidRDefault="003D14A7" w:rsidP="003D14A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E74B5" w:themeColor="accent1" w:themeShade="BF"/>
                <w:sz w:val="28"/>
                <w:szCs w:val="28"/>
              </w:rPr>
            </w:pPr>
            <w:r w:rsidRPr="00696DB1">
              <w:rPr>
                <w:rFonts w:ascii="Arial" w:hAnsi="Arial" w:cs="Arial"/>
                <w:b/>
                <w:bCs/>
                <w:color w:val="000000" w:themeColor="text1"/>
                <w:sz w:val="32"/>
                <w:szCs w:val="20"/>
              </w:rPr>
              <w:t>Application form</w:t>
            </w:r>
          </w:p>
        </w:tc>
      </w:tr>
    </w:tbl>
    <w:p w14:paraId="6BCE250B" w14:textId="77777777" w:rsidR="0083468E" w:rsidRPr="00E90D1F" w:rsidRDefault="0083468E" w:rsidP="0083468E">
      <w:pPr>
        <w:pStyle w:val="style7"/>
        <w:spacing w:before="0" w:beforeAutospacing="0" w:after="0" w:afterAutospacing="0"/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</w:p>
    <w:p w14:paraId="205C3643" w14:textId="4C8C9829" w:rsidR="008A7051" w:rsidRPr="00DF4B2C" w:rsidRDefault="008A7051" w:rsidP="008A7051">
      <w:pPr>
        <w:rPr>
          <w:rFonts w:asciiTheme="minorHAnsi" w:hAnsiTheme="minorHAnsi" w:cstheme="minorHAnsi"/>
          <w:b/>
          <w:sz w:val="22"/>
          <w:szCs w:val="22"/>
        </w:rPr>
      </w:pPr>
      <w:r w:rsidRPr="00DF4B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Before completing this form, please </w:t>
      </w:r>
      <w:r w:rsidRPr="00DF4B2C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ensure</w:t>
      </w:r>
      <w:r w:rsidRPr="00DF4B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that you have read the Henry Lester Trust </w:t>
      </w:r>
      <w:hyperlink r:id="rId8" w:tgtFrame="_top" w:history="1">
        <w:r w:rsidRPr="00DF4B2C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  <w:u w:val="none"/>
          </w:rPr>
          <w:t>Homepage</w:t>
        </w:r>
      </w:hyperlink>
      <w:r w:rsidRPr="00DF4B2C"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 xml:space="preserve"> on </w:t>
      </w:r>
      <w:hyperlink r:id="rId9" w:history="1">
        <w:r w:rsidRPr="00DF4B2C">
          <w:rPr>
            <w:rStyle w:val="Hyperlink"/>
            <w:rFonts w:asciiTheme="minorHAnsi" w:hAnsiTheme="minorHAnsi" w:cstheme="minorHAnsi"/>
            <w:b/>
            <w:color w:val="4472C4" w:themeColor="accent5"/>
            <w:sz w:val="22"/>
            <w:szCs w:val="22"/>
          </w:rPr>
          <w:t>www.henrylestertrust.com</w:t>
        </w:r>
      </w:hyperlink>
      <w:r w:rsidRPr="00DF4B2C">
        <w:rPr>
          <w:rStyle w:val="Hyperlink"/>
          <w:rFonts w:asciiTheme="minorHAnsi" w:hAnsiTheme="minorHAnsi" w:cstheme="minorHAnsi"/>
          <w:bCs/>
          <w:color w:val="000000" w:themeColor="text1"/>
          <w:sz w:val="22"/>
          <w:szCs w:val="22"/>
          <w:u w:val="none"/>
        </w:rPr>
        <w:t xml:space="preserve"> </w:t>
      </w:r>
      <w:r w:rsidRPr="00DF4B2C">
        <w:rPr>
          <w:rFonts w:asciiTheme="minorHAnsi" w:hAnsiTheme="minorHAnsi" w:cstheme="minorHAnsi"/>
          <w:b/>
          <w:sz w:val="22"/>
          <w:szCs w:val="22"/>
        </w:rPr>
        <w:t>for detailed information on how to fill in and return this form.</w:t>
      </w:r>
    </w:p>
    <w:p w14:paraId="4919FC70" w14:textId="77777777" w:rsidR="00DF4B2C" w:rsidRDefault="00DF4B2C" w:rsidP="008A7051">
      <w:pPr>
        <w:rPr>
          <w:rFonts w:asciiTheme="minorHAnsi" w:hAnsiTheme="minorHAnsi" w:cstheme="minorHAnsi"/>
          <w:b/>
          <w:sz w:val="22"/>
          <w:szCs w:val="22"/>
        </w:rPr>
      </w:pPr>
    </w:p>
    <w:p w14:paraId="71139D5A" w14:textId="5604626A" w:rsidR="00DF4B2C" w:rsidRPr="003405C8" w:rsidRDefault="008A7051" w:rsidP="008A7051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F4B2C">
        <w:rPr>
          <w:rFonts w:asciiTheme="minorHAnsi" w:hAnsiTheme="minorHAnsi" w:cstheme="minorHAnsi"/>
          <w:b/>
          <w:sz w:val="22"/>
          <w:szCs w:val="22"/>
        </w:rPr>
        <w:t xml:space="preserve">This form is a Word doc designed </w:t>
      </w:r>
      <w:r w:rsidRPr="00DF4B2C">
        <w:rPr>
          <w:rFonts w:asciiTheme="minorHAnsi" w:hAnsiTheme="minorHAnsi" w:cstheme="minorHAnsi"/>
          <w:b/>
          <w:sz w:val="22"/>
          <w:szCs w:val="22"/>
          <w:u w:val="single"/>
        </w:rPr>
        <w:t>to be filled out with your typed answers</w:t>
      </w:r>
      <w:r w:rsidRPr="00DF4B2C">
        <w:rPr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 xml:space="preserve">. Please do not use any separate attachments but fill out all requested information on this document and save and send as a Word doc, </w:t>
      </w:r>
      <w:r w:rsidRPr="00DF4B2C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</w:rPr>
        <w:t>not a pdf.</w:t>
      </w:r>
      <w:r w:rsidR="00AB3257">
        <w:rPr>
          <w:rFonts w:asciiTheme="minorHAnsi" w:hAnsiTheme="minorHAnsi" w:cstheme="minorHAnsi"/>
          <w:b/>
          <w:color w:val="2E74B5" w:themeColor="accent1" w:themeShade="BF"/>
          <w:sz w:val="22"/>
          <w:szCs w:val="22"/>
          <w:u w:val="single"/>
        </w:rPr>
        <w:t xml:space="preserve"> </w:t>
      </w:r>
      <w:r w:rsidR="00AB3257" w:rsidRPr="003405C8">
        <w:rPr>
          <w:rFonts w:asciiTheme="minorHAnsi" w:hAnsiTheme="minorHAnsi" w:cstheme="minorHAnsi"/>
          <w:b/>
          <w:sz w:val="22"/>
          <w:szCs w:val="22"/>
        </w:rPr>
        <w:t>Please note that we will not ask for a Cover Letter</w:t>
      </w:r>
      <w:r w:rsidR="003405C8" w:rsidRPr="003405C8">
        <w:rPr>
          <w:rFonts w:asciiTheme="minorHAnsi" w:eastAsia="Times New Roman" w:hAnsiTheme="minorHAnsi" w:cstheme="minorHAnsi"/>
          <w:b/>
          <w:bCs/>
          <w:sz w:val="22"/>
          <w:szCs w:val="22"/>
        </w:rPr>
        <w:t>. All information which will help us reach a decision should be embedded within this form.</w:t>
      </w:r>
    </w:p>
    <w:p w14:paraId="25BB9ACC" w14:textId="77777777" w:rsidR="003405C8" w:rsidRPr="003405C8" w:rsidRDefault="003405C8" w:rsidP="008A705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98FE986" w14:textId="720AA53A" w:rsidR="008A7051" w:rsidRPr="00DF4B2C" w:rsidRDefault="008A7051" w:rsidP="008A7051">
      <w:pPr>
        <w:rPr>
          <w:rFonts w:asciiTheme="minorHAnsi" w:hAnsiTheme="minorHAnsi" w:cstheme="minorHAnsi"/>
          <w:color w:val="000000" w:themeColor="text1"/>
          <w:sz w:val="22"/>
          <w:szCs w:val="22"/>
          <w:lang w:val="en-GB" w:eastAsia="en-US"/>
        </w:rPr>
      </w:pPr>
      <w:r w:rsidRPr="00DF4B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You are required to provide BY </w:t>
      </w:r>
      <w:proofErr w:type="gramStart"/>
      <w:r w:rsidRPr="00DF4B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EMAIL</w:t>
      </w:r>
      <w:r w:rsidR="007C3E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proofErr w:type="gramEnd"/>
      <w:r w:rsidR="007C3E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F4B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supporting letters</w:t>
      </w:r>
      <w:r w:rsidR="007C3E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C3E1A" w:rsidRPr="00B755CC">
        <w:rPr>
          <w:rFonts w:asciiTheme="minorHAnsi" w:hAnsiTheme="minorHAnsi" w:cstheme="minorHAnsi"/>
          <w:b/>
          <w:sz w:val="22"/>
          <w:szCs w:val="22"/>
        </w:rPr>
        <w:t>sent directly</w:t>
      </w:r>
      <w:r w:rsidRPr="00B755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4B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from at least one of your supervisors</w:t>
      </w:r>
      <w:r w:rsidR="000A3A5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4729941E" w14:textId="77777777" w:rsidR="008A7051" w:rsidRPr="00DF4B2C" w:rsidRDefault="008A7051" w:rsidP="00BF283C">
      <w:pPr>
        <w:pStyle w:val="style7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0816F6" w14:textId="77777777" w:rsidR="008A7051" w:rsidRPr="00DF4B2C" w:rsidRDefault="00BF283C" w:rsidP="00BF283C">
      <w:pPr>
        <w:pStyle w:val="style7"/>
        <w:spacing w:before="0" w:beforeAutospacing="0" w:after="0" w:afterAutospacing="0"/>
        <w:rPr>
          <w:rFonts w:asciiTheme="minorHAnsi" w:hAnsiTheme="minorHAnsi" w:cstheme="minorHAnsi"/>
          <w:color w:val="4472C4" w:themeColor="accent5"/>
          <w:sz w:val="22"/>
          <w:szCs w:val="22"/>
        </w:rPr>
      </w:pPr>
      <w:r w:rsidRPr="00DF4B2C">
        <w:rPr>
          <w:rStyle w:val="style71"/>
          <w:rFonts w:asciiTheme="minorHAnsi" w:hAnsiTheme="minorHAnsi" w:cstheme="minorHAnsi"/>
          <w:b/>
          <w:bCs/>
          <w:sz w:val="22"/>
          <w:szCs w:val="22"/>
        </w:rPr>
        <w:t>Email:</w:t>
      </w:r>
      <w:r w:rsidRPr="00DF4B2C">
        <w:rPr>
          <w:rStyle w:val="style7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 </w:t>
      </w:r>
      <w:hyperlink r:id="rId10" w:history="1">
        <w:r w:rsidR="008A7051" w:rsidRPr="00DF4B2C">
          <w:rPr>
            <w:rStyle w:val="Hyperlink"/>
            <w:rFonts w:asciiTheme="minorHAnsi" w:hAnsiTheme="minorHAnsi" w:cstheme="minorHAnsi"/>
            <w:b/>
            <w:bCs/>
            <w:color w:val="4472C4" w:themeColor="accent5"/>
            <w:sz w:val="22"/>
            <w:szCs w:val="22"/>
          </w:rPr>
          <w:t>info@henrylestertrust.com</w:t>
        </w:r>
      </w:hyperlink>
    </w:p>
    <w:p w14:paraId="736E1376" w14:textId="3FA8D535" w:rsidR="00BF283C" w:rsidRPr="00770FB6" w:rsidRDefault="00BF283C" w:rsidP="00BF283C">
      <w:pPr>
        <w:pStyle w:val="style7"/>
        <w:spacing w:before="0" w:beforeAutospacing="0" w:after="0" w:afterAutospacing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</w:pPr>
      <w:r w:rsidRPr="00DF4B2C">
        <w:rPr>
          <w:rStyle w:val="style71"/>
          <w:rFonts w:asciiTheme="minorHAnsi" w:hAnsiTheme="minorHAnsi" w:cstheme="minorHAnsi"/>
          <w:sz w:val="22"/>
          <w:szCs w:val="22"/>
        </w:rPr>
        <w:t>Tel: 020 7963 9480</w:t>
      </w:r>
    </w:p>
    <w:p w14:paraId="7F35968A" w14:textId="6D792F8F" w:rsidR="006D6B35" w:rsidRPr="00DF4B2C" w:rsidRDefault="008B3D16" w:rsidP="00BF283C">
      <w:pPr>
        <w:pStyle w:val="style7"/>
        <w:spacing w:before="0" w:beforeAutospacing="0" w:after="0" w:afterAutospacing="0"/>
        <w:rPr>
          <w:rStyle w:val="style71"/>
          <w:rFonts w:asciiTheme="minorHAnsi" w:hAnsiTheme="minorHAnsi" w:cstheme="minorHAnsi"/>
          <w:sz w:val="22"/>
          <w:szCs w:val="22"/>
        </w:rPr>
      </w:pPr>
      <w:r w:rsidRPr="00DF4B2C">
        <w:rPr>
          <w:rFonts w:asciiTheme="minorHAnsi" w:hAnsiTheme="minorHAnsi" w:cstheme="minorHAnsi"/>
          <w:sz w:val="22"/>
          <w:szCs w:val="22"/>
        </w:rPr>
        <w:t>A</w:t>
      </w:r>
      <w:r w:rsidR="006D6B35" w:rsidRPr="00DF4B2C">
        <w:rPr>
          <w:rFonts w:asciiTheme="minorHAnsi" w:hAnsiTheme="minorHAnsi" w:cstheme="minorHAnsi"/>
          <w:sz w:val="22"/>
          <w:szCs w:val="22"/>
        </w:rPr>
        <w:t xml:space="preserve">ddress: </w:t>
      </w:r>
      <w:r w:rsidR="009E018E">
        <w:rPr>
          <w:rStyle w:val="style71"/>
          <w:rFonts w:asciiTheme="minorHAnsi" w:hAnsiTheme="minorHAnsi" w:cstheme="minorHAnsi"/>
          <w:sz w:val="22"/>
          <w:szCs w:val="22"/>
        </w:rPr>
        <w:t>Henry Lester Trust</w:t>
      </w:r>
      <w:r w:rsidR="006D6B35" w:rsidRPr="00DF4B2C">
        <w:rPr>
          <w:rStyle w:val="style71"/>
          <w:rFonts w:asciiTheme="minorHAnsi" w:hAnsiTheme="minorHAnsi" w:cstheme="minorHAnsi"/>
          <w:sz w:val="22"/>
          <w:szCs w:val="22"/>
        </w:rPr>
        <w:t>, Swire House, 59 Buckingham Gate, London SW1E 6AJ</w:t>
      </w:r>
    </w:p>
    <w:p w14:paraId="618A37CA" w14:textId="77777777" w:rsidR="008B3D16" w:rsidRPr="007D4C1E" w:rsidRDefault="008B3D16" w:rsidP="00BF283C">
      <w:pPr>
        <w:pStyle w:val="style7"/>
        <w:spacing w:before="0" w:beforeAutospacing="0" w:after="0" w:afterAutospacing="0"/>
        <w:rPr>
          <w:rStyle w:val="style71"/>
          <w:rFonts w:asciiTheme="minorHAnsi" w:hAnsiTheme="minorHAnsi" w:cstheme="minorHAnsi"/>
          <w:sz w:val="22"/>
          <w:szCs w:val="22"/>
        </w:rPr>
      </w:pPr>
    </w:p>
    <w:p w14:paraId="18A41DD4" w14:textId="77777777" w:rsidR="008020FD" w:rsidRPr="00E90D1F" w:rsidRDefault="008020FD" w:rsidP="008020FD">
      <w:pPr>
        <w:rPr>
          <w:rStyle w:val="style71"/>
          <w:rFonts w:asciiTheme="minorHAnsi" w:hAnsiTheme="minorHAnsi" w:cstheme="minorHAnsi"/>
          <w:b/>
          <w:color w:val="44546A" w:themeColor="text2"/>
          <w:sz w:val="22"/>
          <w:szCs w:val="22"/>
        </w:rPr>
      </w:pPr>
      <w:r w:rsidRPr="00E90D1F">
        <w:rPr>
          <w:rFonts w:ascii="Arial" w:hAnsi="Arial" w:cs="Arial"/>
          <w:noProof/>
          <w:color w:val="44546A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E8A262" wp14:editId="0A41FB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484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C3D7797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ycqQEAAKkDAAAOAAAAZHJzL2Uyb0RvYy54bWysU8tu2zAQvBfIPxC8x5KMNE0FyzkkaC9B&#10;ErTpBzDU0iLAF0jWkv8+y7UtF22BIEEuFMndmd0ZrlbXkzVsCzFp7zreLGrOwEnfa7fp+K+nb+dX&#10;nKUsXC+Md9DxHSR+vT77tBpDC0s/eNNDZEjiUjuGjg85h7aqkhzAirTwARwGlY9WZDzGTdVHMSK7&#10;NdWyri+r0cc+RC8hJby93Qf5mviVApkflEqQmek49pZpjbQ+l7Var0S7iSIMWh7aEO/owgrtsOhM&#10;dSuyYL+j/ofKahl98iovpLeVV0pLIA2opqn/UvNzEAFIC5qTwmxT+jhaeb+9cY8RbRhDalN4jEXF&#10;pKItX+yPTWTWbjYLpswkXl4uL64uavRUYqz5Wn8mM6sTOMSUv4O3rGw6brQrWkQrtncpY0FMPaaU&#10;a+PYiETLL8hZoqd+aJd3BvZpP0Ax3WMHDdHRqMCNiWwr8JGFlOByQxSFFLMLTGljZmD9OvCQX6BA&#10;Y/QW8Iygyt7lGWy18/F/1fN0bFnt848O7HUXC559v6OXImtwHsjCw+yWgfvzTPDTH7Z+AQAA//8D&#10;AFBLAwQUAAYACAAAACEAswWHCtsAAAADAQAADwAAAGRycy9kb3ducmV2LnhtbEyPzU7DMBCE70i8&#10;g7VI3KjDj1Ab4lRVxY+gIKDwANt4G0eN11HspuHtWbjAZaTRrGa+Leajb9VAfWwCGzifZKCIq2Ab&#10;rg18ftydTUHFhGyxDUwGvijCvDw+KjC34cDvNKxTraSEY44GXEpdrnWsHHmMk9ARS7YNvccktq+1&#10;7fEg5b7VF1l2rT02LAsOO1o6qnbrvTewXNzevzzSA+5WOHtbPbmh3j6/GnN6Mi5uQCUa098x/OAL&#10;OpTCtAl7tlG1BuSR9KuSzaZXYjcGLjPQZaH/s5ffAAAA//8DAFBLAQItABQABgAIAAAAIQC2gziS&#10;/gAAAOEBAAATAAAAAAAAAAAAAAAAAAAAAABbQ29udGVudF9UeXBlc10ueG1sUEsBAi0AFAAGAAgA&#10;AAAhADj9If/WAAAAlAEAAAsAAAAAAAAAAAAAAAAALwEAAF9yZWxzLy5yZWxzUEsBAi0AFAAGAAgA&#10;AAAhALhKzJypAQAAqQMAAA4AAAAAAAAAAAAAAAAALgIAAGRycy9lMm9Eb2MueG1sUEsBAi0AFAAG&#10;AAgAAAAhALMFhwrbAAAAAwEAAA8AAAAAAAAAAAAAAAAAAwQAAGRycy9kb3ducmV2LnhtbFBLBQYA&#10;AAAABAAEAPMAAAALBQAAAAA=&#10;" strokecolor="#5b9bd5 [3204]" strokeweight="1pt">
                <v:stroke joinstyle="miter"/>
              </v:line>
            </w:pict>
          </mc:Fallback>
        </mc:AlternateContent>
      </w:r>
    </w:p>
    <w:p w14:paraId="066C2E72" w14:textId="77777777" w:rsidR="007C3E1A" w:rsidRDefault="007D4C1E" w:rsidP="008020FD">
      <w:pPr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r w:rsidRPr="00D70AB1"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PERSONAL DATA</w:t>
      </w:r>
      <w:r w:rsidR="007C3E1A"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 xml:space="preserve">   </w:t>
      </w:r>
    </w:p>
    <w:p w14:paraId="1DF82716" w14:textId="77777777" w:rsidR="007C3E1A" w:rsidRDefault="007C3E1A" w:rsidP="008020FD">
      <w:pPr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p w14:paraId="45DD176E" w14:textId="50AA3C2B" w:rsidR="00351E7F" w:rsidRPr="00B755CC" w:rsidRDefault="00B755CC" w:rsidP="008020FD">
      <w:pPr>
        <w:rPr>
          <w:rStyle w:val="style71"/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C00000"/>
          <w:sz w:val="22"/>
          <w:szCs w:val="22"/>
        </w:rPr>
        <w:t xml:space="preserve">Answers are required for all </w:t>
      </w:r>
      <w:r w:rsidR="00566B55">
        <w:rPr>
          <w:rStyle w:val="style71"/>
          <w:rFonts w:asciiTheme="minorHAnsi" w:hAnsiTheme="minorHAnsi" w:cstheme="minorHAnsi"/>
          <w:b/>
          <w:color w:val="C00000"/>
          <w:sz w:val="22"/>
          <w:szCs w:val="22"/>
        </w:rPr>
        <w:t xml:space="preserve">requested information </w:t>
      </w:r>
      <w:r>
        <w:rPr>
          <w:rStyle w:val="style71"/>
          <w:rFonts w:asciiTheme="minorHAnsi" w:hAnsiTheme="minorHAnsi" w:cstheme="minorHAnsi"/>
          <w:b/>
          <w:color w:val="C00000"/>
          <w:sz w:val="22"/>
          <w:szCs w:val="22"/>
        </w:rPr>
        <w:t>below.</w:t>
      </w:r>
    </w:p>
    <w:p w14:paraId="1A9EFAE7" w14:textId="77777777" w:rsidR="008B3D16" w:rsidRPr="00D70AB1" w:rsidRDefault="008B3D16" w:rsidP="008020FD">
      <w:pPr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p w14:paraId="5A0C7599" w14:textId="2B085130" w:rsidR="0053612C" w:rsidRPr="0053612C" w:rsidRDefault="0053612C" w:rsidP="007D4C1E">
      <w:pPr>
        <w:spacing w:line="276" w:lineRule="auto"/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Title:</w:t>
      </w:r>
      <w:r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7495E4C9" w14:textId="4A9F3DA3" w:rsidR="007D4C1E" w:rsidRPr="007D4C1E" w:rsidRDefault="007D4C1E" w:rsidP="007D4C1E">
      <w:p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D4C1E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Family name:</w:t>
      </w:r>
    </w:p>
    <w:p w14:paraId="4333EDC3" w14:textId="2E239E9F" w:rsidR="007D4C1E" w:rsidRPr="00405AF7" w:rsidRDefault="007D4C1E" w:rsidP="007D4C1E">
      <w:pPr>
        <w:spacing w:line="276" w:lineRule="auto"/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D4C1E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Given names:</w:t>
      </w:r>
      <w:r w:rsidR="00405AF7"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07312BB7" w14:textId="72345AE9" w:rsidR="007D4C1E" w:rsidRPr="00405AF7" w:rsidRDefault="00242132" w:rsidP="007D4C1E">
      <w:pPr>
        <w:spacing w:line="276" w:lineRule="auto"/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Gender (Male/Female/Other)</w:t>
      </w:r>
      <w:r w:rsidR="007D4C1E" w:rsidRPr="007D4C1E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405AF7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5012E1C7" w14:textId="29BE72AE" w:rsidR="007D4C1E" w:rsidRPr="00405AF7" w:rsidRDefault="007D4C1E" w:rsidP="007D4C1E">
      <w:pPr>
        <w:spacing w:line="276" w:lineRule="auto"/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D4C1E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Date of birth:</w:t>
      </w:r>
      <w:r w:rsidR="00405AF7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2A0741A9" w14:textId="758147AD" w:rsidR="007D4C1E" w:rsidRDefault="00B755CC" w:rsidP="007D4C1E">
      <w:p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 w:rsidR="007D4C1E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lease add your:</w:t>
      </w:r>
    </w:p>
    <w:p w14:paraId="4EF9D702" w14:textId="2788FA6D" w:rsidR="007D4C1E" w:rsidRPr="00405AF7" w:rsidRDefault="007D4C1E" w:rsidP="00405AF7">
      <w:pPr>
        <w:pStyle w:val="ListParagraph"/>
        <w:numPr>
          <w:ilvl w:val="0"/>
          <w:numId w:val="3"/>
        </w:num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05AF7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Date of arrival in the UK:</w:t>
      </w:r>
      <w:r w:rsidR="00405AF7"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67039760" w14:textId="6B76916C" w:rsidR="007D4C1E" w:rsidRDefault="007D4C1E" w:rsidP="00405AF7">
      <w:pPr>
        <w:pStyle w:val="ListParagraph"/>
        <w:numPr>
          <w:ilvl w:val="0"/>
          <w:numId w:val="3"/>
        </w:numPr>
        <w:spacing w:line="276" w:lineRule="auto"/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05AF7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Visa status</w:t>
      </w:r>
      <w:r w:rsidR="00405AF7"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(underline the choice applicable)</w:t>
      </w:r>
      <w:r w:rsidR="00405AF7" w:rsidRPr="00405AF7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405AF7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05AF7" w:rsidRPr="00405AF7"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  <w:t>student</w:t>
      </w:r>
      <w:r w:rsidR="00405AF7"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/ dependent / other (if other, please give details here): </w:t>
      </w:r>
    </w:p>
    <w:p w14:paraId="04E9867A" w14:textId="77777777" w:rsidR="00122056" w:rsidRPr="00122056" w:rsidRDefault="00122056" w:rsidP="00122056">
      <w:pPr>
        <w:spacing w:line="276" w:lineRule="auto"/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87DE54E" w14:textId="7A8963D4" w:rsidR="00F90F20" w:rsidRPr="00F90F20" w:rsidRDefault="00F90F20" w:rsidP="00405AF7">
      <w:pPr>
        <w:spacing w:line="276" w:lineRule="auto"/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Personal email </w:t>
      </w:r>
      <w:r w:rsidR="00405AF7" w:rsidRPr="00405AF7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address:</w:t>
      </w:r>
      <w:r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0C68C920" w14:textId="1CCCDD1B" w:rsidR="00405AF7" w:rsidRPr="00405AF7" w:rsidRDefault="0053612C" w:rsidP="00405AF7">
      <w:pPr>
        <w:spacing w:line="276" w:lineRule="auto"/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University</w:t>
      </w:r>
      <w:r w:rsidR="00F90F20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email address:</w:t>
      </w:r>
      <w:r w:rsidR="00405AF7" w:rsidRPr="00405AF7"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2A83AC96" w14:textId="2B0833E6" w:rsidR="00405AF7" w:rsidRPr="00405AF7" w:rsidRDefault="00405AF7" w:rsidP="00405AF7">
      <w:pPr>
        <w:spacing w:line="276" w:lineRule="auto"/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05AF7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Telephone contact number:</w:t>
      </w:r>
      <w:r w:rsidRPr="00405AF7"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5E20E63E" w14:textId="0490D0B2" w:rsidR="00C51AA3" w:rsidRPr="008B3D16" w:rsidRDefault="00405AF7" w:rsidP="008B3D16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05AF7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Correspondence address:</w:t>
      </w:r>
      <w:r w:rsidRPr="00405AF7"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0B5FB7D3" w14:textId="721BD1FF" w:rsidR="00F90F20" w:rsidRPr="00F90F20" w:rsidRDefault="00F90F20">
      <w:pPr>
        <w:rPr>
          <w:rFonts w:ascii="Arial" w:hAnsi="Arial" w:cs="Arial"/>
          <w:bCs/>
          <w:sz w:val="22"/>
          <w:szCs w:val="22"/>
        </w:rPr>
      </w:pPr>
    </w:p>
    <w:p w14:paraId="4E6AF74A" w14:textId="7BB7DB3B" w:rsidR="00122056" w:rsidRDefault="0053612C" w:rsidP="00F90F20">
      <w:pPr>
        <w:spacing w:line="276" w:lineRule="auto"/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Please specify your current </w:t>
      </w:r>
      <w:r w:rsidR="00F90F20" w:rsidRPr="00F90F20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position</w:t>
      </w: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</w:t>
      </w:r>
      <w:proofErr w:type="spellStart"/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eg</w:t>
      </w:r>
      <w:proofErr w:type="spellEnd"/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PhD student, member of faculty, </w:t>
      </w:r>
      <w:proofErr w:type="spellStart"/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etc</w:t>
      </w:r>
      <w:proofErr w:type="spellEnd"/>
      <w:r w:rsidR="00122056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 w:rsidR="00F90F20" w:rsidRPr="00F90F20"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1ADD9BEA" w14:textId="77777777" w:rsidR="00122056" w:rsidRDefault="00122056" w:rsidP="00122056">
      <w:pPr>
        <w:spacing w:line="276" w:lineRule="auto"/>
        <w:rPr>
          <w:rStyle w:val="style71"/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5F10870" w14:textId="26AE38EA" w:rsidR="00122056" w:rsidRPr="00122056" w:rsidRDefault="00122056" w:rsidP="00F90F20">
      <w:p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22056">
        <w:rPr>
          <w:rStyle w:val="style71"/>
          <w:rFonts w:asciiTheme="minorHAnsi" w:hAnsiTheme="minorHAnsi" w:cstheme="minorHAnsi"/>
          <w:b/>
          <w:color w:val="4472C4" w:themeColor="accent5"/>
          <w:sz w:val="22"/>
          <w:szCs w:val="22"/>
        </w:rPr>
        <w:t>Do you have an ‘Academic Technology Approval Scheme’ (ATAS) Certificate?</w:t>
      </w:r>
      <w:r>
        <w:rPr>
          <w:rStyle w:val="style71"/>
          <w:rFonts w:asciiTheme="minorHAnsi" w:hAnsiTheme="minorHAnsi" w:cstheme="minorHAnsi"/>
          <w:b/>
          <w:color w:val="4472C4" w:themeColor="accent5"/>
          <w:sz w:val="22"/>
          <w:szCs w:val="22"/>
        </w:rPr>
        <w:t xml:space="preserve"> </w:t>
      </w: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Yes/ No/ Not Applicable</w:t>
      </w:r>
    </w:p>
    <w:p w14:paraId="4C83BB01" w14:textId="580B40C8" w:rsidR="00B755CC" w:rsidRDefault="00B755CC" w:rsidP="008B3D16">
      <w:pPr>
        <w:rPr>
          <w:rStyle w:val="style71"/>
          <w:rFonts w:asciiTheme="minorHAnsi" w:hAnsiTheme="minorHAnsi" w:cstheme="minorHAnsi"/>
          <w:b/>
          <w:color w:val="C00000"/>
          <w:sz w:val="22"/>
          <w:szCs w:val="22"/>
        </w:rPr>
      </w:pPr>
      <w:r w:rsidRPr="00B755CC">
        <w:rPr>
          <w:rStyle w:val="style71"/>
          <w:rFonts w:asciiTheme="minorHAnsi" w:hAnsiTheme="minorHAnsi" w:cstheme="minorHAnsi"/>
          <w:b/>
          <w:color w:val="C00000"/>
          <w:sz w:val="22"/>
          <w:szCs w:val="22"/>
        </w:rPr>
        <w:t xml:space="preserve">If </w:t>
      </w:r>
      <w:proofErr w:type="gramStart"/>
      <w:r w:rsidRPr="00B755CC">
        <w:rPr>
          <w:rStyle w:val="style71"/>
          <w:rFonts w:asciiTheme="minorHAnsi" w:hAnsiTheme="minorHAnsi" w:cstheme="minorHAnsi"/>
          <w:b/>
          <w:color w:val="C00000"/>
          <w:sz w:val="22"/>
          <w:szCs w:val="22"/>
        </w:rPr>
        <w:t>Yes</w:t>
      </w:r>
      <w:proofErr w:type="gramEnd"/>
      <w:r w:rsidRPr="00B755CC">
        <w:rPr>
          <w:rStyle w:val="style71"/>
          <w:rFonts w:asciiTheme="minorHAnsi" w:hAnsiTheme="minorHAnsi" w:cstheme="minorHAnsi"/>
          <w:b/>
          <w:color w:val="C00000"/>
          <w:sz w:val="22"/>
          <w:szCs w:val="22"/>
        </w:rPr>
        <w:t>, please provide a copy of the Certificate.</w:t>
      </w:r>
      <w:r w:rsidR="00CB2982">
        <w:rPr>
          <w:rStyle w:val="style71"/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="00372631">
        <w:rPr>
          <w:rStyle w:val="style71"/>
          <w:rFonts w:asciiTheme="minorHAnsi" w:hAnsiTheme="minorHAnsi" w:cstheme="minorHAnsi"/>
          <w:b/>
          <w:color w:val="C00000"/>
          <w:sz w:val="22"/>
          <w:szCs w:val="22"/>
        </w:rPr>
        <w:t>Please send this</w:t>
      </w:r>
      <w:r w:rsidR="00CB2982">
        <w:rPr>
          <w:rStyle w:val="style71"/>
          <w:rFonts w:asciiTheme="minorHAnsi" w:hAnsiTheme="minorHAnsi" w:cstheme="minorHAnsi"/>
          <w:b/>
          <w:color w:val="C00000"/>
          <w:sz w:val="22"/>
          <w:szCs w:val="22"/>
        </w:rPr>
        <w:t xml:space="preserve"> as a separate document.</w:t>
      </w:r>
    </w:p>
    <w:p w14:paraId="73C22841" w14:textId="77777777" w:rsidR="00B755CC" w:rsidRDefault="00B755CC" w:rsidP="008B3D16">
      <w:pPr>
        <w:rPr>
          <w:rStyle w:val="style71"/>
          <w:rFonts w:asciiTheme="minorHAnsi" w:hAnsiTheme="minorHAnsi" w:cstheme="minorHAnsi"/>
          <w:b/>
          <w:color w:val="C00000"/>
          <w:sz w:val="22"/>
          <w:szCs w:val="22"/>
        </w:rPr>
      </w:pPr>
    </w:p>
    <w:p w14:paraId="6622ACE9" w14:textId="07DA2799" w:rsidR="00B755CC" w:rsidRPr="00566B55" w:rsidRDefault="00B755CC" w:rsidP="008B3D16">
      <w:pPr>
        <w:rPr>
          <w:rStyle w:val="style71"/>
          <w:rFonts w:asciiTheme="minorHAnsi" w:hAnsiTheme="minorHAnsi" w:cstheme="minorHAnsi"/>
          <w:b/>
          <w:color w:val="C00000"/>
          <w:sz w:val="22"/>
          <w:szCs w:val="22"/>
        </w:rPr>
      </w:pPr>
      <w:r w:rsidRPr="00566B55">
        <w:rPr>
          <w:rStyle w:val="style71"/>
          <w:rFonts w:asciiTheme="minorHAnsi" w:hAnsiTheme="minorHAnsi" w:cstheme="minorHAnsi"/>
          <w:b/>
          <w:color w:val="C00000"/>
          <w:sz w:val="22"/>
          <w:szCs w:val="22"/>
        </w:rPr>
        <w:t xml:space="preserve">Have you applied to the Henry Lester Trust before. If yes, please provide </w:t>
      </w:r>
      <w:proofErr w:type="gramStart"/>
      <w:r w:rsidRPr="00566B55">
        <w:rPr>
          <w:rStyle w:val="style71"/>
          <w:rFonts w:asciiTheme="minorHAnsi" w:hAnsiTheme="minorHAnsi" w:cstheme="minorHAnsi"/>
          <w:b/>
          <w:color w:val="C00000"/>
          <w:sz w:val="22"/>
          <w:szCs w:val="22"/>
        </w:rPr>
        <w:t>date</w:t>
      </w:r>
      <w:proofErr w:type="gramEnd"/>
      <w:r w:rsidRPr="00566B55">
        <w:rPr>
          <w:rStyle w:val="style71"/>
          <w:rFonts w:asciiTheme="minorHAnsi" w:hAnsiTheme="minorHAnsi" w:cstheme="minorHAnsi"/>
          <w:b/>
          <w:color w:val="C00000"/>
          <w:sz w:val="22"/>
          <w:szCs w:val="22"/>
        </w:rPr>
        <w:t xml:space="preserve"> of application and whether you were successful or not.</w:t>
      </w:r>
    </w:p>
    <w:p w14:paraId="7CD8E39B" w14:textId="30948374" w:rsidR="005267B0" w:rsidRPr="00F90F20" w:rsidRDefault="008E716E" w:rsidP="008B3D16">
      <w:pPr>
        <w:rPr>
          <w:rFonts w:ascii="Arial" w:hAnsi="Arial" w:cs="Arial"/>
          <w:sz w:val="20"/>
          <w:szCs w:val="20"/>
        </w:rPr>
      </w:pPr>
      <w:r w:rsidRPr="008E716E"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22DC8" wp14:editId="5CDC4B4F">
                <wp:simplePos x="0" y="0"/>
                <wp:positionH relativeFrom="column">
                  <wp:posOffset>16510</wp:posOffset>
                </wp:positionH>
                <wp:positionV relativeFrom="paragraph">
                  <wp:posOffset>132715</wp:posOffset>
                </wp:positionV>
                <wp:extent cx="62484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666285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0.45pt" to="493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ycqQEAAKkDAAAOAAAAZHJzL2Uyb0RvYy54bWysU8tu2zAQvBfIPxC8x5KMNE0FyzkkaC9B&#10;ErTpBzDU0iLAF0jWkv8+y7UtF22BIEEuFMndmd0ZrlbXkzVsCzFp7zreLGrOwEnfa7fp+K+nb+dX&#10;nKUsXC+Md9DxHSR+vT77tBpDC0s/eNNDZEjiUjuGjg85h7aqkhzAirTwARwGlY9WZDzGTdVHMSK7&#10;NdWyri+r0cc+RC8hJby93Qf5mviVApkflEqQmek49pZpjbQ+l7Var0S7iSIMWh7aEO/owgrtsOhM&#10;dSuyYL+j/ofKahl98iovpLeVV0pLIA2opqn/UvNzEAFIC5qTwmxT+jhaeb+9cY8RbRhDalN4jEXF&#10;pKItX+yPTWTWbjYLpswkXl4uL64uavRUYqz5Wn8mM6sTOMSUv4O3rGw6brQrWkQrtncpY0FMPaaU&#10;a+PYiETLL8hZoqd+aJd3BvZpP0Ax3WMHDdHRqMCNiWwr8JGFlOByQxSFFLMLTGljZmD9OvCQX6BA&#10;Y/QW8Iygyt7lGWy18/F/1fN0bFnt848O7HUXC559v6OXImtwHsjCw+yWgfvzTPDTH7Z+AQAA//8D&#10;AFBLAwQUAAYACAAAACEAMOA2kdwAAAAHAQAADwAAAGRycy9kb3ducmV2LnhtbEyO20rDQBCG7wXf&#10;YRnBO7uxQmhiNqUUD2gVtfoA0+w0Cc3Ohuw2jW/veKVXw3/gn69YTq5TIw2h9WzgepaAIq68bbk2&#10;8PV5f7UAFSKyxc4zGfimAMvy/KzA3PoTf9C4jbWSEQ45Gmhi7HOtQ9WQwzDzPbFkez84jCKHWtsB&#10;TzLuOj1PklQ7bFk+NNjTuqHqsD06A+vV3cPrEz3iYYPZ++a5Gev9y5sxlxfT6hZUpCn+leEXX9Ch&#10;FKadP7INqjMwT6UoJ8lASZwtUjF2YtxkoMtC/+cvfwAAAP//AwBQSwECLQAUAAYACAAAACEAtoM4&#10;kv4AAADhAQAAEwAAAAAAAAAAAAAAAAAAAAAAW0NvbnRlbnRfVHlwZXNdLnhtbFBLAQItABQABgAI&#10;AAAAIQA4/SH/1gAAAJQBAAALAAAAAAAAAAAAAAAAAC8BAABfcmVscy8ucmVsc1BLAQItABQABgAI&#10;AAAAIQC4SsycqQEAAKkDAAAOAAAAAAAAAAAAAAAAAC4CAABkcnMvZTJvRG9jLnhtbFBLAQItABQA&#10;BgAIAAAAIQAw4DaR3AAAAAcBAAAPAAAAAAAAAAAAAAAAAAMEAABkcnMvZG93bnJldi54bWxQSwUG&#10;AAAAAAQABADzAAAADAUAAAAA&#10;" strokecolor="#5b9bd5 [3204]" strokeweight="1pt">
                <v:stroke joinstyle="miter"/>
              </v:line>
            </w:pict>
          </mc:Fallback>
        </mc:AlternateContent>
      </w:r>
    </w:p>
    <w:p w14:paraId="31B13D88" w14:textId="77777777" w:rsidR="008B3D16" w:rsidRPr="00E90D1F" w:rsidRDefault="008B3D16" w:rsidP="008B3D16">
      <w:pPr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</w:pPr>
    </w:p>
    <w:p w14:paraId="2DAED247" w14:textId="77777777" w:rsidR="00566B55" w:rsidRPr="003E3B39" w:rsidRDefault="00566B55" w:rsidP="008B3D16">
      <w:pPr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p w14:paraId="779269B6" w14:textId="10A89027" w:rsidR="008B3D16" w:rsidRPr="003E3B39" w:rsidRDefault="008B3D16" w:rsidP="008B3D16">
      <w:pPr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r w:rsidRPr="003E3B39"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REFERENCES</w:t>
      </w:r>
    </w:p>
    <w:p w14:paraId="43DCF76F" w14:textId="7AC960DD" w:rsidR="008B3D16" w:rsidRPr="003E3B39" w:rsidRDefault="008B3D16" w:rsidP="008B3D16">
      <w:pPr>
        <w:pStyle w:val="NormalWeb"/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  <w:r w:rsidRPr="003E3B39">
        <w:rPr>
          <w:rFonts w:asciiTheme="minorHAnsi" w:hAnsiTheme="minorHAnsi" w:cstheme="minorHAnsi"/>
          <w:b/>
          <w:bCs/>
          <w:sz w:val="22"/>
          <w:szCs w:val="22"/>
        </w:rPr>
        <w:t>Give the name, title, and position of one or two people whom you have asked to write in support of your application.</w:t>
      </w:r>
      <w:r w:rsidRPr="003E3B39">
        <w:rPr>
          <w:rFonts w:asciiTheme="minorHAnsi" w:hAnsiTheme="minorHAnsi" w:cstheme="minorHAnsi"/>
          <w:sz w:val="22"/>
          <w:szCs w:val="22"/>
        </w:rPr>
        <w:t xml:space="preserve"> </w:t>
      </w:r>
      <w:r w:rsidR="00566B55" w:rsidRPr="003E3B39">
        <w:rPr>
          <w:rFonts w:asciiTheme="minorHAnsi" w:hAnsiTheme="minorHAnsi" w:cstheme="minorHAnsi"/>
          <w:sz w:val="22"/>
          <w:szCs w:val="22"/>
        </w:rPr>
        <w:t>A</w:t>
      </w:r>
      <w:r w:rsidRPr="003E3B39">
        <w:rPr>
          <w:rFonts w:asciiTheme="minorHAnsi" w:hAnsiTheme="minorHAnsi" w:cstheme="minorHAnsi"/>
          <w:b/>
          <w:bCs/>
          <w:sz w:val="22"/>
          <w:szCs w:val="22"/>
        </w:rPr>
        <w:t>t least one referee must be the student's supervisor in the UK</w:t>
      </w:r>
      <w:r w:rsidRPr="003E3B39">
        <w:rPr>
          <w:rFonts w:asciiTheme="minorHAnsi" w:hAnsiTheme="minorHAnsi" w:cstheme="minorHAnsi"/>
          <w:sz w:val="22"/>
          <w:szCs w:val="22"/>
        </w:rPr>
        <w:t xml:space="preserve">, and at least one referee must have read this application before submission. </w:t>
      </w:r>
      <w:r w:rsidRPr="003E3B39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Each referee should email their signed reference letter as a pdf directly to </w:t>
      </w:r>
      <w:hyperlink r:id="rId11" w:history="1">
        <w:r w:rsidR="00122056" w:rsidRPr="003E3B3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info@henrylestertrust.com</w:t>
        </w:r>
      </w:hyperlink>
      <w:r w:rsidRPr="003E3B39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.</w:t>
      </w:r>
    </w:p>
    <w:p w14:paraId="0F0D2782" w14:textId="7DA59DE0" w:rsidR="008B3D16" w:rsidRPr="003E3B39" w:rsidRDefault="00122056" w:rsidP="008B3D16">
      <w:pPr>
        <w:pStyle w:val="NormalWeb"/>
        <w:spacing w:before="0" w:before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3E3B39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First</w:t>
      </w:r>
      <w:r w:rsidR="008B3D16" w:rsidRPr="003E3B3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referee (supervisor if applicable):</w:t>
      </w:r>
      <w:r w:rsidR="008B3D16" w:rsidRPr="003E3B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B152F6" w14:textId="0C580387" w:rsidR="008B3D16" w:rsidRPr="003E3B39" w:rsidRDefault="008B3D16" w:rsidP="008B3D16">
      <w:pPr>
        <w:pStyle w:val="style6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E3B39">
        <w:rPr>
          <w:rFonts w:asciiTheme="minorHAnsi" w:hAnsiTheme="minorHAnsi" w:cstheme="minorHAnsi"/>
          <w:b/>
          <w:bCs/>
          <w:sz w:val="22"/>
          <w:szCs w:val="22"/>
        </w:rPr>
        <w:t>Name</w:t>
      </w:r>
      <w:r w:rsidR="00B755CC" w:rsidRPr="003E3B39">
        <w:rPr>
          <w:rFonts w:asciiTheme="minorHAnsi" w:hAnsiTheme="minorHAnsi" w:cstheme="minorHAnsi"/>
          <w:b/>
          <w:bCs/>
          <w:sz w:val="22"/>
          <w:szCs w:val="22"/>
        </w:rPr>
        <w:t xml:space="preserve"> and position</w:t>
      </w:r>
      <w:r w:rsidRPr="003E3B3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B5FCD" w:rsidRPr="003E3B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C86BB3" w14:textId="77777777" w:rsidR="008B3D16" w:rsidRPr="003E3B39" w:rsidRDefault="008B3D16" w:rsidP="008B3D16">
      <w:pPr>
        <w:pStyle w:val="style6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E3B39">
        <w:rPr>
          <w:rFonts w:asciiTheme="minorHAnsi" w:hAnsiTheme="minorHAnsi" w:cstheme="minorHAnsi"/>
          <w:b/>
          <w:bCs/>
          <w:sz w:val="22"/>
          <w:szCs w:val="22"/>
        </w:rPr>
        <w:t>Email address:</w:t>
      </w:r>
    </w:p>
    <w:p w14:paraId="32D8A50B" w14:textId="77777777" w:rsidR="008B3D16" w:rsidRPr="003E3B39" w:rsidRDefault="008B3D16" w:rsidP="008B3D16">
      <w:pPr>
        <w:pStyle w:val="style6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E3B39">
        <w:rPr>
          <w:rFonts w:asciiTheme="minorHAnsi" w:hAnsiTheme="minorHAnsi" w:cstheme="minorHAnsi"/>
          <w:b/>
          <w:bCs/>
          <w:sz w:val="22"/>
          <w:szCs w:val="22"/>
        </w:rPr>
        <w:t xml:space="preserve">Tel: </w:t>
      </w:r>
    </w:p>
    <w:p w14:paraId="3C4069DE" w14:textId="77777777" w:rsidR="008B3D16" w:rsidRPr="003E3B39" w:rsidRDefault="008B3D16" w:rsidP="008B3D16">
      <w:pPr>
        <w:pStyle w:val="style6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E3B39">
        <w:rPr>
          <w:rFonts w:asciiTheme="minorHAnsi" w:hAnsiTheme="minorHAnsi" w:cstheme="minorHAnsi"/>
          <w:b/>
          <w:bCs/>
          <w:sz w:val="22"/>
          <w:szCs w:val="22"/>
        </w:rPr>
        <w:t xml:space="preserve">Postal address: </w:t>
      </w:r>
    </w:p>
    <w:p w14:paraId="2DCBE1DA" w14:textId="77777777" w:rsidR="00476C23" w:rsidRPr="003E3B39" w:rsidRDefault="00476C23" w:rsidP="008B3D1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BC8FC72" w14:textId="77777777" w:rsidR="00476C23" w:rsidRPr="003E3B39" w:rsidRDefault="00476C23" w:rsidP="008B3D1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5D0AB12" w14:textId="7E7AECE2" w:rsidR="008B3D16" w:rsidRPr="003E3B39" w:rsidRDefault="00122056" w:rsidP="008B3D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E3B3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Second</w:t>
      </w:r>
      <w:r w:rsidR="008B3D16" w:rsidRPr="003E3B3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referee</w:t>
      </w:r>
    </w:p>
    <w:p w14:paraId="313F7CEC" w14:textId="77777777" w:rsidR="008B3D16" w:rsidRPr="003E3B39" w:rsidRDefault="008B3D16" w:rsidP="008B3D1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A84A17" w14:textId="34FFFCD8" w:rsidR="008B3D16" w:rsidRPr="003E3B39" w:rsidRDefault="008B3D16" w:rsidP="008B3D16">
      <w:pPr>
        <w:pStyle w:val="style6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E3B39">
        <w:rPr>
          <w:rFonts w:asciiTheme="minorHAnsi" w:hAnsiTheme="minorHAnsi" w:cstheme="minorHAnsi"/>
          <w:b/>
          <w:bCs/>
          <w:sz w:val="22"/>
          <w:szCs w:val="22"/>
        </w:rPr>
        <w:t>Name</w:t>
      </w:r>
      <w:r w:rsidR="00B755CC" w:rsidRPr="003E3B39">
        <w:rPr>
          <w:rFonts w:asciiTheme="minorHAnsi" w:hAnsiTheme="minorHAnsi" w:cstheme="minorHAnsi"/>
          <w:b/>
          <w:bCs/>
          <w:sz w:val="22"/>
          <w:szCs w:val="22"/>
        </w:rPr>
        <w:t xml:space="preserve"> and position</w:t>
      </w:r>
      <w:r w:rsidRPr="003E3B3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22F44D3" w14:textId="77777777" w:rsidR="008B3D16" w:rsidRPr="003E3B39" w:rsidRDefault="008B3D16" w:rsidP="008B3D16">
      <w:pPr>
        <w:pStyle w:val="style6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E3B39">
        <w:rPr>
          <w:rFonts w:asciiTheme="minorHAnsi" w:hAnsiTheme="minorHAnsi" w:cstheme="minorHAnsi"/>
          <w:b/>
          <w:bCs/>
          <w:sz w:val="22"/>
          <w:szCs w:val="22"/>
        </w:rPr>
        <w:t>Email address:</w:t>
      </w:r>
    </w:p>
    <w:p w14:paraId="5A701EDA" w14:textId="77777777" w:rsidR="008B3D16" w:rsidRPr="003E3B39" w:rsidRDefault="008B3D16" w:rsidP="008B3D16">
      <w:pPr>
        <w:pStyle w:val="style6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E3B39">
        <w:rPr>
          <w:rFonts w:asciiTheme="minorHAnsi" w:hAnsiTheme="minorHAnsi" w:cstheme="minorHAnsi"/>
          <w:b/>
          <w:bCs/>
          <w:sz w:val="22"/>
          <w:szCs w:val="22"/>
        </w:rPr>
        <w:t xml:space="preserve">Tel: </w:t>
      </w:r>
    </w:p>
    <w:p w14:paraId="442639A9" w14:textId="60783754" w:rsidR="008B3D16" w:rsidRPr="003E3B39" w:rsidRDefault="008B3D16" w:rsidP="007C0CA9">
      <w:pPr>
        <w:pStyle w:val="style6"/>
        <w:spacing w:before="0" w:beforeAutospacing="0" w:after="0" w:afterAutospacing="0" w:line="276" w:lineRule="auto"/>
        <w:rPr>
          <w:sz w:val="22"/>
          <w:szCs w:val="22"/>
        </w:rPr>
      </w:pPr>
      <w:r w:rsidRPr="003E3B39">
        <w:rPr>
          <w:rFonts w:asciiTheme="minorHAnsi" w:hAnsiTheme="minorHAnsi" w:cstheme="minorHAnsi"/>
          <w:b/>
          <w:bCs/>
          <w:sz w:val="22"/>
          <w:szCs w:val="22"/>
        </w:rPr>
        <w:t xml:space="preserve">Postal address: </w:t>
      </w:r>
    </w:p>
    <w:p w14:paraId="4953DCEF" w14:textId="77777777" w:rsidR="00F90F20" w:rsidRDefault="00F90F20" w:rsidP="0017045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B79C96" w14:textId="64A55963" w:rsidR="00170458" w:rsidRDefault="00170458" w:rsidP="001704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E716E"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F0F52" wp14:editId="06A716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4840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FDD51EB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ycqQEAAKkDAAAOAAAAZHJzL2Uyb0RvYy54bWysU8tu2zAQvBfIPxC8x5KMNE0FyzkkaC9B&#10;ErTpBzDU0iLAF0jWkv8+y7UtF22BIEEuFMndmd0ZrlbXkzVsCzFp7zreLGrOwEnfa7fp+K+nb+dX&#10;nKUsXC+Md9DxHSR+vT77tBpDC0s/eNNDZEjiUjuGjg85h7aqkhzAirTwARwGlY9WZDzGTdVHMSK7&#10;NdWyri+r0cc+RC8hJby93Qf5mviVApkflEqQmek49pZpjbQ+l7Var0S7iSIMWh7aEO/owgrtsOhM&#10;dSuyYL+j/ofKahl98iovpLeVV0pLIA2opqn/UvNzEAFIC5qTwmxT+jhaeb+9cY8RbRhDalN4jEXF&#10;pKItX+yPTWTWbjYLpswkXl4uL64uavRUYqz5Wn8mM6sTOMSUv4O3rGw6brQrWkQrtncpY0FMPaaU&#10;a+PYiETLL8hZoqd+aJd3BvZpP0Ax3WMHDdHRqMCNiWwr8JGFlOByQxSFFLMLTGljZmD9OvCQX6BA&#10;Y/QW8Iygyt7lGWy18/F/1fN0bFnt848O7HUXC559v6OXImtwHsjCw+yWgfvzTPDTH7Z+AQAA//8D&#10;AFBLAwQUAAYACAAAACEAswWHCtsAAAADAQAADwAAAGRycy9kb3ducmV2LnhtbEyPzU7DMBCE70i8&#10;g7VI3KjDj1Ab4lRVxY+gIKDwANt4G0eN11HspuHtWbjAZaTRrGa+Leajb9VAfWwCGzifZKCIq2Ab&#10;rg18ftydTUHFhGyxDUwGvijCvDw+KjC34cDvNKxTraSEY44GXEpdrnWsHHmMk9ARS7YNvccktq+1&#10;7fEg5b7VF1l2rT02LAsOO1o6qnbrvTewXNzevzzSA+5WOHtbPbmh3j6/GnN6Mi5uQCUa098x/OAL&#10;OpTCtAl7tlG1BuSR9KuSzaZXYjcGLjPQZaH/s5ffAAAA//8DAFBLAQItABQABgAIAAAAIQC2gziS&#10;/gAAAOEBAAATAAAAAAAAAAAAAAAAAAAAAABbQ29udGVudF9UeXBlc10ueG1sUEsBAi0AFAAGAAgA&#10;AAAhADj9If/WAAAAlAEAAAsAAAAAAAAAAAAAAAAALwEAAF9yZWxzLy5yZWxzUEsBAi0AFAAGAAgA&#10;AAAhALhKzJypAQAAqQMAAA4AAAAAAAAAAAAAAAAALgIAAGRycy9lMm9Eb2MueG1sUEsBAi0AFAAG&#10;AAgAAAAhALMFhwrbAAAAAwEAAA8AAAAAAAAAAAAAAAAAAwQAAGRycy9kb3ducmV2LnhtbFBLBQYA&#10;AAAABAAEAPMAAAALBQAAAAA=&#10;" strokecolor="#5b9bd5 [3204]" strokeweight="1pt">
                <v:stroke joinstyle="miter"/>
              </v:line>
            </w:pict>
          </mc:Fallback>
        </mc:AlternateContent>
      </w:r>
    </w:p>
    <w:p w14:paraId="709D8FCB" w14:textId="30CEEC74" w:rsidR="007D73EB" w:rsidRPr="00D70AB1" w:rsidRDefault="007D73EB" w:rsidP="00405AF7">
      <w:pPr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r w:rsidRPr="00D70AB1"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RESEARCH DE</w:t>
      </w:r>
      <w:r w:rsidR="00F83F20"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TAILS</w:t>
      </w:r>
    </w:p>
    <w:p w14:paraId="59F38FAD" w14:textId="77777777" w:rsidR="007D73EB" w:rsidRPr="007D73EB" w:rsidRDefault="007D73EB" w:rsidP="00405AF7">
      <w:pPr>
        <w:rPr>
          <w:b/>
          <w:bCs/>
          <w:color w:val="000000" w:themeColor="text1"/>
          <w:sz w:val="20"/>
          <w:szCs w:val="20"/>
        </w:rPr>
      </w:pPr>
    </w:p>
    <w:p w14:paraId="78B81DB1" w14:textId="20379DAC" w:rsidR="007D73EB" w:rsidRPr="009B5FCD" w:rsidRDefault="007D73EB" w:rsidP="007D73EB">
      <w:pPr>
        <w:spacing w:line="276" w:lineRule="auto"/>
        <w:rPr>
          <w:rFonts w:asciiTheme="minorHAnsi" w:hAnsiTheme="minorHAnsi" w:cstheme="minorHAnsi"/>
          <w:color w:val="00B0F0"/>
          <w:sz w:val="22"/>
          <w:szCs w:val="22"/>
        </w:rPr>
      </w:pPr>
      <w:r w:rsidRPr="007D73EB">
        <w:rPr>
          <w:rFonts w:asciiTheme="minorHAnsi" w:hAnsiTheme="minorHAnsi" w:cstheme="minorHAnsi"/>
          <w:b/>
          <w:bCs/>
          <w:sz w:val="22"/>
          <w:szCs w:val="22"/>
        </w:rPr>
        <w:t>Name of</w:t>
      </w:r>
      <w:r w:rsidR="00566B55">
        <w:rPr>
          <w:rFonts w:asciiTheme="minorHAnsi" w:hAnsiTheme="minorHAnsi" w:cstheme="minorHAnsi"/>
          <w:b/>
          <w:bCs/>
          <w:sz w:val="22"/>
          <w:szCs w:val="22"/>
        </w:rPr>
        <w:t xml:space="preserve"> university/</w:t>
      </w:r>
      <w:r w:rsidRPr="007D73EB">
        <w:rPr>
          <w:rFonts w:asciiTheme="minorHAnsi" w:hAnsiTheme="minorHAnsi" w:cstheme="minorHAnsi"/>
          <w:b/>
          <w:bCs/>
          <w:sz w:val="22"/>
          <w:szCs w:val="22"/>
        </w:rPr>
        <w:t xml:space="preserve"> institution and department:</w:t>
      </w:r>
      <w:r w:rsidRPr="007D73E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86578C1" w14:textId="5D71A054" w:rsidR="007D73EB" w:rsidRPr="007D73EB" w:rsidRDefault="007D73EB" w:rsidP="007D73E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73EB">
        <w:rPr>
          <w:rFonts w:asciiTheme="minorHAnsi" w:hAnsiTheme="minorHAnsi" w:cstheme="minorHAnsi"/>
          <w:b/>
          <w:bCs/>
          <w:sz w:val="22"/>
          <w:szCs w:val="22"/>
        </w:rPr>
        <w:t>Address of department:</w:t>
      </w:r>
      <w:r w:rsidRPr="007D73E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E4BB260" w14:textId="77777777" w:rsidR="00170458" w:rsidRPr="00035F32" w:rsidRDefault="00170458" w:rsidP="00170458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390715C5" w14:textId="5FDAFB02" w:rsidR="00170458" w:rsidRDefault="00170458" w:rsidP="001704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35F32">
        <w:rPr>
          <w:rFonts w:asciiTheme="minorHAnsi" w:hAnsiTheme="minorHAnsi" w:cstheme="minorHAnsi"/>
          <w:b/>
          <w:bCs/>
          <w:sz w:val="22"/>
          <w:szCs w:val="22"/>
        </w:rPr>
        <w:t xml:space="preserve">Title of proposed research:  </w:t>
      </w:r>
    </w:p>
    <w:p w14:paraId="6EDC70C3" w14:textId="77777777" w:rsidR="00170458" w:rsidRDefault="00170458" w:rsidP="0017045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C987F6" w14:textId="2F069589" w:rsidR="007D73EB" w:rsidRPr="00035F32" w:rsidRDefault="00170458" w:rsidP="007D73E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Start d</w:t>
      </w:r>
      <w:r w:rsidR="007D73EB" w:rsidRPr="00035F32">
        <w:rPr>
          <w:rFonts w:asciiTheme="minorHAnsi" w:hAnsiTheme="minorHAnsi" w:cstheme="minorHAnsi"/>
          <w:b/>
          <w:bCs/>
          <w:sz w:val="22"/>
          <w:szCs w:val="22"/>
        </w:rPr>
        <w:t xml:space="preserve">ate </w:t>
      </w:r>
      <w:r>
        <w:rPr>
          <w:rFonts w:asciiTheme="minorHAnsi" w:hAnsiTheme="minorHAnsi" w:cstheme="minorHAnsi"/>
          <w:b/>
          <w:bCs/>
          <w:sz w:val="22"/>
          <w:szCs w:val="22"/>
        </w:rPr>
        <w:t>of research</w:t>
      </w:r>
      <w:r w:rsidR="007D73EB" w:rsidRPr="00035F3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7D73EB" w:rsidRPr="00035F3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5692324" w14:textId="2AA38635" w:rsidR="007D73EB" w:rsidRPr="00035F32" w:rsidRDefault="007D73EB" w:rsidP="007D73E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35F32">
        <w:rPr>
          <w:rFonts w:asciiTheme="minorHAnsi" w:hAnsiTheme="minorHAnsi" w:cstheme="minorHAnsi"/>
          <w:b/>
          <w:bCs/>
          <w:sz w:val="22"/>
          <w:szCs w:val="22"/>
        </w:rPr>
        <w:t>Date of expected completion:</w:t>
      </w:r>
      <w:r w:rsidRPr="00035F3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80B9780" w14:textId="77777777" w:rsidR="007C0CA9" w:rsidRPr="00B0079A" w:rsidRDefault="007C0CA9" w:rsidP="000948FE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484DDE7C" w14:textId="77777777" w:rsidR="007C0CA9" w:rsidRDefault="007C0CA9" w:rsidP="007C0CA9">
      <w:pPr>
        <w:jc w:val="center"/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r w:rsidRPr="00D70AB1"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------------------------------------------------------------------------------------------------------</w:t>
      </w:r>
    </w:p>
    <w:p w14:paraId="5A8ACB70" w14:textId="77777777" w:rsidR="007C0CA9" w:rsidRDefault="007C0CA9" w:rsidP="00405AF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ADD5BB" w14:textId="5FBFC238" w:rsidR="007D73EB" w:rsidRDefault="00035F32" w:rsidP="00405AF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35F32">
        <w:rPr>
          <w:rFonts w:asciiTheme="minorHAnsi" w:hAnsiTheme="minorHAnsi" w:cstheme="minorHAnsi"/>
          <w:b/>
          <w:bCs/>
          <w:sz w:val="22"/>
          <w:szCs w:val="22"/>
        </w:rPr>
        <w:t>Explain the nature and significance of your research (max. 500 words)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4B2BC9" w14:textId="5EDDB065" w:rsidR="00035F32" w:rsidRPr="00D70AB1" w:rsidRDefault="00035F32" w:rsidP="00405AF7">
      <w:pPr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  <w:r w:rsidRPr="00D70AB1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Please use this form and </w:t>
      </w:r>
      <w:r w:rsidRPr="00F83F20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  <w:u w:val="single"/>
        </w:rPr>
        <w:t>not</w:t>
      </w:r>
      <w:r w:rsidRPr="00D70AB1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 a separate document.</w:t>
      </w:r>
    </w:p>
    <w:p w14:paraId="6847D632" w14:textId="35962FAF" w:rsidR="00035F32" w:rsidRDefault="00035F32" w:rsidP="00405AF7">
      <w:pPr>
        <w:rPr>
          <w:rFonts w:asciiTheme="minorHAnsi" w:hAnsiTheme="minorHAnsi" w:cstheme="minorHAnsi"/>
          <w:sz w:val="22"/>
          <w:szCs w:val="22"/>
        </w:rPr>
      </w:pPr>
    </w:p>
    <w:p w14:paraId="5DB02882" w14:textId="67F29B78" w:rsidR="00035F32" w:rsidRPr="00170458" w:rsidRDefault="00D32014" w:rsidP="00405A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Please type your answer here</w:t>
      </w:r>
      <w:r w:rsidR="00035F32" w:rsidRPr="00170458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170458">
        <w:rPr>
          <w:rFonts w:asciiTheme="minorHAnsi" w:hAnsiTheme="minorHAnsi" w:cstheme="minorHAnsi"/>
          <w:sz w:val="22"/>
          <w:szCs w:val="22"/>
        </w:rPr>
        <w:t xml:space="preserve"> </w:t>
      </w:r>
      <w:r w:rsidR="002D50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9CC795" w14:textId="77777777" w:rsidR="002D5079" w:rsidRDefault="002D507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BF2BCB" w14:textId="77777777" w:rsidR="002D5079" w:rsidRPr="002D5079" w:rsidRDefault="002D507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ADF332" w14:textId="77777777" w:rsidR="00170458" w:rsidRPr="002D5079" w:rsidRDefault="00170458" w:rsidP="0017045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020FD">
        <w:rPr>
          <w:rFonts w:ascii="Arial" w:hAnsi="Arial" w:cs="Arial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79F99" wp14:editId="0E1529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484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6ED7E24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ycqQEAAKkDAAAOAAAAZHJzL2Uyb0RvYy54bWysU8tu2zAQvBfIPxC8x5KMNE0FyzkkaC9B&#10;ErTpBzDU0iLAF0jWkv8+y7UtF22BIEEuFMndmd0ZrlbXkzVsCzFp7zreLGrOwEnfa7fp+K+nb+dX&#10;nKUsXC+Md9DxHSR+vT77tBpDC0s/eNNDZEjiUjuGjg85h7aqkhzAirTwARwGlY9WZDzGTdVHMSK7&#10;NdWyri+r0cc+RC8hJby93Qf5mviVApkflEqQmek49pZpjbQ+l7Var0S7iSIMWh7aEO/owgrtsOhM&#10;dSuyYL+j/ofKahl98iovpLeVV0pLIA2opqn/UvNzEAFIC5qTwmxT+jhaeb+9cY8RbRhDalN4jEXF&#10;pKItX+yPTWTWbjYLpswkXl4uL64uavRUYqz5Wn8mM6sTOMSUv4O3rGw6brQrWkQrtncpY0FMPaaU&#10;a+PYiETLL8hZoqd+aJd3BvZpP0Ax3WMHDdHRqMCNiWwr8JGFlOByQxSFFLMLTGljZmD9OvCQX6BA&#10;Y/QW8Iygyt7lGWy18/F/1fN0bFnt848O7HUXC559v6OXImtwHsjCw+yWgfvzTPDTH7Z+AQAA//8D&#10;AFBLAwQUAAYACAAAACEAswWHCtsAAAADAQAADwAAAGRycy9kb3ducmV2LnhtbEyPzU7DMBCE70i8&#10;g7VI3KjDj1Ab4lRVxY+gIKDwANt4G0eN11HspuHtWbjAZaTRrGa+Leajb9VAfWwCGzifZKCIq2Ab&#10;rg18ftydTUHFhGyxDUwGvijCvDw+KjC34cDvNKxTraSEY44GXEpdrnWsHHmMk9ARS7YNvccktq+1&#10;7fEg5b7VF1l2rT02LAsOO1o6qnbrvTewXNzevzzSA+5WOHtbPbmh3j6/GnN6Mi5uQCUa098x/OAL&#10;OpTCtAl7tlG1BuSR9KuSzaZXYjcGLjPQZaH/s5ffAAAA//8DAFBLAQItABQABgAIAAAAIQC2gziS&#10;/gAAAOEBAAATAAAAAAAAAAAAAAAAAAAAAABbQ29udGVudF9UeXBlc10ueG1sUEsBAi0AFAAGAAgA&#10;AAAhADj9If/WAAAAlAEAAAsAAAAAAAAAAAAAAAAALwEAAF9yZWxzLy5yZWxzUEsBAi0AFAAGAAgA&#10;AAAhALhKzJypAQAAqQMAAA4AAAAAAAAAAAAAAAAALgIAAGRycy9lMm9Eb2MueG1sUEsBAi0AFAAG&#10;AAgAAAAhALMFhwrbAAAAAwEAAA8AAAAAAAAAAAAAAAAAAwQAAGRycy9kb3ducmV2LnhtbFBLBQYA&#10;AAAABAAEAPMAAAALBQAAAAA=&#10;" strokecolor="#5b9bd5 [3204]" strokeweight="1pt">
                <v:stroke joinstyle="miter"/>
              </v:line>
            </w:pict>
          </mc:Fallback>
        </mc:AlternateContent>
      </w:r>
    </w:p>
    <w:p w14:paraId="3C76BEB8" w14:textId="2C355160" w:rsidR="009C1F32" w:rsidRDefault="009C1F32" w:rsidP="00170458">
      <w:pPr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FUTURE PLANS</w:t>
      </w:r>
    </w:p>
    <w:p w14:paraId="01313C90" w14:textId="77777777" w:rsidR="009C1F32" w:rsidRDefault="009C1F32" w:rsidP="00170458">
      <w:pPr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p w14:paraId="3A3D93F7" w14:textId="77777777" w:rsidR="009C1F32" w:rsidRPr="009C1F32" w:rsidRDefault="009C1F32" w:rsidP="009C1F32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C1F3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It is a requirement of the Henry Lester Trust that you intend returning to China at the end of your studies in the UK. </w:t>
      </w:r>
      <w:r w:rsidRPr="009C1F32">
        <w:rPr>
          <w:rFonts w:asciiTheme="minorHAnsi" w:hAnsiTheme="minorHAnsi" w:cstheme="minorHAnsi"/>
          <w:b/>
          <w:bCs/>
          <w:sz w:val="22"/>
          <w:szCs w:val="22"/>
        </w:rPr>
        <w:t xml:space="preserve">Please </w:t>
      </w:r>
      <w:proofErr w:type="gramStart"/>
      <w:r w:rsidRPr="009C1F32">
        <w:rPr>
          <w:rFonts w:asciiTheme="minorHAnsi" w:hAnsiTheme="minorHAnsi" w:cstheme="minorHAnsi"/>
          <w:b/>
          <w:bCs/>
          <w:sz w:val="22"/>
          <w:szCs w:val="22"/>
        </w:rPr>
        <w:t>state briefly</w:t>
      </w:r>
      <w:proofErr w:type="gramEnd"/>
      <w:r w:rsidRPr="009C1F32">
        <w:rPr>
          <w:rFonts w:asciiTheme="minorHAnsi" w:hAnsiTheme="minorHAnsi" w:cstheme="minorHAnsi"/>
          <w:b/>
          <w:bCs/>
          <w:sz w:val="22"/>
          <w:szCs w:val="22"/>
        </w:rPr>
        <w:t xml:space="preserve"> your professional intentions/aspirations for when you return to China.</w:t>
      </w:r>
    </w:p>
    <w:p w14:paraId="174B7E85" w14:textId="6CD95025" w:rsidR="009C1F32" w:rsidRDefault="009C1F32" w:rsidP="00170458">
      <w:pPr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p w14:paraId="7E321FEE" w14:textId="77777777" w:rsidR="009C1F32" w:rsidRDefault="009C1F32" w:rsidP="009C1F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Please type your answer here</w:t>
      </w:r>
      <w:r w:rsidRPr="00170458">
        <w:rPr>
          <w:rFonts w:asciiTheme="minorHAnsi" w:hAnsiTheme="minorHAnsi" w:cstheme="minorHAnsi"/>
          <w:i/>
          <w:i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81E1EE" w14:textId="77777777" w:rsidR="003E3B39" w:rsidRDefault="003E3B39" w:rsidP="003E3B39">
      <w:pPr>
        <w:rPr>
          <w:rFonts w:ascii="Arial" w:hAnsi="Arial" w:cs="Arial"/>
          <w:sz w:val="20"/>
          <w:szCs w:val="20"/>
        </w:rPr>
      </w:pPr>
    </w:p>
    <w:p w14:paraId="38C5518F" w14:textId="77777777" w:rsidR="003E3B39" w:rsidRDefault="003E3B39" w:rsidP="003E3B39">
      <w:pPr>
        <w:rPr>
          <w:rFonts w:ascii="Arial" w:hAnsi="Arial" w:cs="Arial"/>
          <w:sz w:val="20"/>
          <w:szCs w:val="20"/>
        </w:rPr>
      </w:pPr>
    </w:p>
    <w:p w14:paraId="04D6BC96" w14:textId="77777777" w:rsidR="003E3B39" w:rsidRDefault="003E3B39" w:rsidP="003E3B3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E716E"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0D6D9B" wp14:editId="4732A6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48400" cy="19050"/>
                <wp:effectExtent l="0" t="0" r="19050" b="19050"/>
                <wp:wrapNone/>
                <wp:docPr id="1021630966" name="Straight Connector 1021630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B29F0" id="Straight Connector 102163096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ycqQEAAKkDAAAOAAAAZHJzL2Uyb0RvYy54bWysU8tu2zAQvBfIPxC8x5KMNE0FyzkkaC9B&#10;ErTpBzDU0iLAF0jWkv8+y7UtF22BIEEuFMndmd0ZrlbXkzVsCzFp7zreLGrOwEnfa7fp+K+nb+dX&#10;nKUsXC+Md9DxHSR+vT77tBpDC0s/eNNDZEjiUjuGjg85h7aqkhzAirTwARwGlY9WZDzGTdVHMSK7&#10;NdWyri+r0cc+RC8hJby93Qf5mviVApkflEqQmek49pZpjbQ+l7Var0S7iSIMWh7aEO/owgrtsOhM&#10;dSuyYL+j/ofKahl98iovpLeVV0pLIA2opqn/UvNzEAFIC5qTwmxT+jhaeb+9cY8RbRhDalN4jEXF&#10;pKItX+yPTWTWbjYLpswkXl4uL64uavRUYqz5Wn8mM6sTOMSUv4O3rGw6brQrWkQrtncpY0FMPaaU&#10;a+PYiETLL8hZoqd+aJd3BvZpP0Ax3WMHDdHRqMCNiWwr8JGFlOByQxSFFLMLTGljZmD9OvCQX6BA&#10;Y/QW8Iygyt7lGWy18/F/1fN0bFnt848O7HUXC559v6OXImtwHsjCw+yWgfvzTPDTH7Z+AQAA//8D&#10;AFBLAwQUAAYACAAAACEAswWHCtsAAAADAQAADwAAAGRycy9kb3ducmV2LnhtbEyPzU7DMBCE70i8&#10;g7VI3KjDj1Ab4lRVxY+gIKDwANt4G0eN11HspuHtWbjAZaTRrGa+Leajb9VAfWwCGzifZKCIq2Ab&#10;rg18ftydTUHFhGyxDUwGvijCvDw+KjC34cDvNKxTraSEY44GXEpdrnWsHHmMk9ARS7YNvccktq+1&#10;7fEg5b7VF1l2rT02LAsOO1o6qnbrvTewXNzevzzSA+5WOHtbPbmh3j6/GnN6Mi5uQCUa098x/OAL&#10;OpTCtAl7tlG1BuSR9KuSzaZXYjcGLjPQZaH/s5ffAAAA//8DAFBLAQItABQABgAIAAAAIQC2gziS&#10;/gAAAOEBAAATAAAAAAAAAAAAAAAAAAAAAABbQ29udGVudF9UeXBlc10ueG1sUEsBAi0AFAAGAAgA&#10;AAAhADj9If/WAAAAlAEAAAsAAAAAAAAAAAAAAAAALwEAAF9yZWxzLy5yZWxzUEsBAi0AFAAGAAgA&#10;AAAhALhKzJypAQAAqQMAAA4AAAAAAAAAAAAAAAAALgIAAGRycy9lMm9Eb2MueG1sUEsBAi0AFAAG&#10;AAgAAAAhALMFhwrbAAAAAwEAAA8AAAAAAAAAAAAAAAAAAwQAAGRycy9kb3ducmV2LnhtbFBLBQYA&#10;AAAABAAEAPMAAAALBQAAAAA=&#10;" strokecolor="#5b9bd5 [3204]" strokeweight="1pt">
                <v:stroke joinstyle="miter"/>
              </v:line>
            </w:pict>
          </mc:Fallback>
        </mc:AlternateContent>
      </w:r>
    </w:p>
    <w:p w14:paraId="63D4ABAB" w14:textId="77777777" w:rsidR="009C1F32" w:rsidRDefault="009C1F32" w:rsidP="00170458">
      <w:pPr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p w14:paraId="6C79DCCF" w14:textId="3661DFD4" w:rsidR="00170458" w:rsidRPr="00D70AB1" w:rsidRDefault="00170458" w:rsidP="00170458">
      <w:pPr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r w:rsidRPr="00D70AB1"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FINANCIAL SITUATION</w:t>
      </w:r>
    </w:p>
    <w:p w14:paraId="019EFE31" w14:textId="22194E33" w:rsidR="008020FD" w:rsidRPr="009B5FCD" w:rsidRDefault="008020FD" w:rsidP="008020FD">
      <w:pPr>
        <w:pStyle w:val="NormalWeb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 w:rsidRPr="008020FD">
        <w:rPr>
          <w:rFonts w:asciiTheme="minorHAnsi" w:hAnsiTheme="minorHAnsi" w:cstheme="minorHAnsi"/>
          <w:b/>
          <w:bCs/>
          <w:sz w:val="22"/>
          <w:szCs w:val="22"/>
        </w:rPr>
        <w:t>Give details of</w:t>
      </w:r>
      <w:r w:rsidR="00DF4B2C">
        <w:rPr>
          <w:rFonts w:asciiTheme="minorHAnsi" w:hAnsiTheme="minorHAnsi" w:cstheme="minorHAnsi"/>
          <w:b/>
          <w:bCs/>
          <w:sz w:val="22"/>
          <w:szCs w:val="22"/>
        </w:rPr>
        <w:t xml:space="preserve"> both current </w:t>
      </w:r>
      <w:r w:rsidRPr="008020FD">
        <w:rPr>
          <w:rFonts w:asciiTheme="minorHAnsi" w:hAnsiTheme="minorHAnsi" w:cstheme="minorHAnsi"/>
          <w:b/>
          <w:bCs/>
          <w:sz w:val="22"/>
          <w:szCs w:val="22"/>
        </w:rPr>
        <w:t>sources of financial support</w:t>
      </w:r>
      <w:r w:rsidR="00DF4B2C">
        <w:rPr>
          <w:rFonts w:asciiTheme="minorHAnsi" w:hAnsiTheme="minorHAnsi" w:cstheme="minorHAnsi"/>
          <w:b/>
          <w:bCs/>
          <w:sz w:val="22"/>
          <w:szCs w:val="22"/>
        </w:rPr>
        <w:t xml:space="preserve"> (CSC</w:t>
      </w:r>
      <w:r w:rsidR="004B637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DF4B2C">
        <w:rPr>
          <w:rFonts w:asciiTheme="minorHAnsi" w:hAnsiTheme="minorHAnsi" w:cstheme="minorHAnsi"/>
          <w:b/>
          <w:bCs/>
          <w:sz w:val="22"/>
          <w:szCs w:val="22"/>
        </w:rPr>
        <w:t xml:space="preserve"> scholarships, university bursaries, family</w:t>
      </w:r>
      <w:r w:rsidR="00770FB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DF4B2C">
        <w:rPr>
          <w:rFonts w:asciiTheme="minorHAnsi" w:hAnsiTheme="minorHAnsi" w:cstheme="minorHAnsi"/>
          <w:b/>
          <w:bCs/>
          <w:sz w:val="22"/>
          <w:szCs w:val="22"/>
        </w:rPr>
        <w:t xml:space="preserve"> personal savings) AND </w:t>
      </w:r>
      <w:r w:rsidR="00DF4B2C" w:rsidRPr="007667F4">
        <w:rPr>
          <w:rFonts w:asciiTheme="minorHAnsi" w:hAnsiTheme="minorHAnsi" w:cstheme="minorHAnsi"/>
          <w:b/>
          <w:bCs/>
          <w:sz w:val="22"/>
          <w:szCs w:val="22"/>
          <w:u w:val="single"/>
        </w:rPr>
        <w:t>previous</w:t>
      </w:r>
      <w:r w:rsidR="00DF4B2C" w:rsidRPr="00DF4B2C">
        <w:rPr>
          <w:rFonts w:asciiTheme="minorHAnsi" w:hAnsiTheme="minorHAnsi" w:cstheme="minorHAnsi"/>
          <w:b/>
          <w:bCs/>
          <w:sz w:val="22"/>
          <w:szCs w:val="22"/>
        </w:rPr>
        <w:t xml:space="preserve"> sources</w:t>
      </w:r>
      <w:r w:rsidR="004B6370" w:rsidRPr="00DF4B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7DE3">
        <w:rPr>
          <w:rFonts w:asciiTheme="minorHAnsi" w:hAnsiTheme="minorHAnsi" w:cstheme="minorHAnsi"/>
          <w:b/>
          <w:bCs/>
          <w:sz w:val="22"/>
          <w:szCs w:val="22"/>
        </w:rPr>
        <w:t xml:space="preserve">such as Sino-British Fellowship Trust, GBCET, UCCL </w:t>
      </w:r>
      <w:proofErr w:type="spellStart"/>
      <w:r w:rsidR="00237DE3">
        <w:rPr>
          <w:rFonts w:asciiTheme="minorHAnsi" w:hAnsiTheme="minorHAnsi" w:cstheme="minorHAnsi"/>
          <w:b/>
          <w:bCs/>
          <w:sz w:val="22"/>
          <w:szCs w:val="22"/>
        </w:rPr>
        <w:t>etc</w:t>
      </w:r>
      <w:proofErr w:type="spellEnd"/>
      <w:r w:rsidR="00237DE3">
        <w:rPr>
          <w:rFonts w:asciiTheme="minorHAnsi" w:hAnsiTheme="minorHAnsi" w:cstheme="minorHAnsi"/>
          <w:b/>
          <w:bCs/>
          <w:sz w:val="22"/>
          <w:szCs w:val="22"/>
        </w:rPr>
        <w:t>, including the Henry Lester Trust</w:t>
      </w:r>
      <w:r w:rsidR="00566B55">
        <w:rPr>
          <w:rFonts w:asciiTheme="minorHAnsi" w:hAnsiTheme="minorHAnsi" w:cstheme="minorHAnsi"/>
          <w:b/>
          <w:bCs/>
          <w:sz w:val="22"/>
          <w:szCs w:val="22"/>
        </w:rPr>
        <w:t xml:space="preserve">, including </w:t>
      </w:r>
      <w:r w:rsidR="009B5FCD" w:rsidRPr="00566B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when they commenced and</w:t>
      </w:r>
      <w:r w:rsidR="00566B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when they have</w:t>
      </w:r>
      <w:r w:rsidR="009B5FCD" w:rsidRPr="00566B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66B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ended or will end</w:t>
      </w:r>
      <w:r w:rsidR="00566B55" w:rsidRPr="00566B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490BD4B7" w14:textId="13BBB013" w:rsidR="008020FD" w:rsidRDefault="00D32014" w:rsidP="008020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Please type your answer here</w:t>
      </w:r>
      <w:r w:rsidR="008020FD" w:rsidRPr="00170458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8020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2CE06E" w14:textId="77777777" w:rsidR="003D075A" w:rsidRDefault="003D075A" w:rsidP="00405AF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B26F7A" w14:textId="72300CED" w:rsidR="00693BC2" w:rsidRPr="00693BC2" w:rsidRDefault="00693BC2" w:rsidP="00405AF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93B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Give details of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all </w:t>
      </w:r>
      <w:r w:rsidRPr="00693B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other sources of funding you are applying for, including when you are likely to hear whether you have been successful or not.</w:t>
      </w:r>
    </w:p>
    <w:p w14:paraId="361426AA" w14:textId="77777777" w:rsidR="00693BC2" w:rsidRDefault="00693BC2" w:rsidP="00405AF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B98178" w14:textId="77777777" w:rsidR="00693BC2" w:rsidRDefault="00693BC2" w:rsidP="00693B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Please type your answer here</w:t>
      </w:r>
      <w:r w:rsidRPr="00170458">
        <w:rPr>
          <w:rFonts w:asciiTheme="minorHAnsi" w:hAnsiTheme="minorHAnsi" w:cstheme="minorHAnsi"/>
          <w:i/>
          <w:i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951881" w14:textId="77777777" w:rsidR="00693BC2" w:rsidRPr="00237DE3" w:rsidRDefault="00693BC2" w:rsidP="00405AF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5B5DFD" w14:textId="77777777" w:rsidR="00237DE3" w:rsidRPr="00237DE3" w:rsidRDefault="00237DE3" w:rsidP="00237DE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317A9E" w14:textId="77777777" w:rsidR="00237DE3" w:rsidRPr="00237DE3" w:rsidRDefault="00237DE3" w:rsidP="00237DE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37DE3">
        <w:rPr>
          <w:rFonts w:asciiTheme="minorHAnsi" w:hAnsiTheme="minorHAnsi" w:cstheme="minorHAnsi"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55B615" wp14:editId="24372A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48400" cy="19050"/>
                <wp:effectExtent l="0" t="0" r="19050" b="19050"/>
                <wp:wrapNone/>
                <wp:docPr id="1969646964" name="Straight Connector 1969646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F464F" id="Straight Connector 196964696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ycqQEAAKkDAAAOAAAAZHJzL2Uyb0RvYy54bWysU8tu2zAQvBfIPxC8x5KMNE0FyzkkaC9B&#10;ErTpBzDU0iLAF0jWkv8+y7UtF22BIEEuFMndmd0ZrlbXkzVsCzFp7zreLGrOwEnfa7fp+K+nb+dX&#10;nKUsXC+Md9DxHSR+vT77tBpDC0s/eNNDZEjiUjuGjg85h7aqkhzAirTwARwGlY9WZDzGTdVHMSK7&#10;NdWyri+r0cc+RC8hJby93Qf5mviVApkflEqQmek49pZpjbQ+l7Var0S7iSIMWh7aEO/owgrtsOhM&#10;dSuyYL+j/ofKahl98iovpLeVV0pLIA2opqn/UvNzEAFIC5qTwmxT+jhaeb+9cY8RbRhDalN4jEXF&#10;pKItX+yPTWTWbjYLpswkXl4uL64uavRUYqz5Wn8mM6sTOMSUv4O3rGw6brQrWkQrtncpY0FMPaaU&#10;a+PYiETLL8hZoqd+aJd3BvZpP0Ax3WMHDdHRqMCNiWwr8JGFlOByQxSFFLMLTGljZmD9OvCQX6BA&#10;Y/QW8Iygyt7lGWy18/F/1fN0bFnt848O7HUXC559v6OXImtwHsjCw+yWgfvzTPDTH7Z+AQAA//8D&#10;AFBLAwQUAAYACAAAACEAswWHCtsAAAADAQAADwAAAGRycy9kb3ducmV2LnhtbEyPzU7DMBCE70i8&#10;g7VI3KjDj1Ab4lRVxY+gIKDwANt4G0eN11HspuHtWbjAZaTRrGa+Leajb9VAfWwCGzifZKCIq2Ab&#10;rg18ftydTUHFhGyxDUwGvijCvDw+KjC34cDvNKxTraSEY44GXEpdrnWsHHmMk9ARS7YNvccktq+1&#10;7fEg5b7VF1l2rT02LAsOO1o6qnbrvTewXNzevzzSA+5WOHtbPbmh3j6/GnN6Mi5uQCUa098x/OAL&#10;OpTCtAl7tlG1BuSR9KuSzaZXYjcGLjPQZaH/s5ffAAAA//8DAFBLAQItABQABgAIAAAAIQC2gziS&#10;/gAAAOEBAAATAAAAAAAAAAAAAAAAAAAAAABbQ29udGVudF9UeXBlc10ueG1sUEsBAi0AFAAGAAgA&#10;AAAhADj9If/WAAAAlAEAAAsAAAAAAAAAAAAAAAAALwEAAF9yZWxzLy5yZWxzUEsBAi0AFAAGAAgA&#10;AAAhALhKzJypAQAAqQMAAA4AAAAAAAAAAAAAAAAALgIAAGRycy9lMm9Eb2MueG1sUEsBAi0AFAAG&#10;AAgAAAAhALMFhwrbAAAAAwEAAA8AAAAAAAAAAAAAAAAAAwQAAGRycy9kb3ducmV2LnhtbFBLBQYA&#10;AAAABAAEAPMAAAALBQAAAAA=&#10;" strokecolor="#5b9bd5 [3204]" strokeweight="1pt">
                <v:stroke joinstyle="miter"/>
              </v:line>
            </w:pict>
          </mc:Fallback>
        </mc:AlternateContent>
      </w:r>
    </w:p>
    <w:p w14:paraId="2039D2B9" w14:textId="18B0BACE" w:rsidR="00237DE3" w:rsidRDefault="00237DE3" w:rsidP="00237DE3">
      <w:pPr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REASONS FOR FUNDING REQUEST</w:t>
      </w:r>
    </w:p>
    <w:p w14:paraId="14CC472E" w14:textId="29CBFD6F" w:rsidR="009E018E" w:rsidRPr="009E018E" w:rsidRDefault="009E018E" w:rsidP="00237DE3">
      <w:pPr>
        <w:rPr>
          <w:rStyle w:val="style71"/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C00000"/>
          <w:sz w:val="22"/>
          <w:szCs w:val="22"/>
        </w:rPr>
        <w:t>Please note that the current maximum total grant is £3,500 per applicant.</w:t>
      </w:r>
    </w:p>
    <w:p w14:paraId="49A4F1B7" w14:textId="77777777" w:rsidR="00237DE3" w:rsidRPr="00237DE3" w:rsidRDefault="00237DE3" w:rsidP="00405AF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EA7117" w14:textId="715F763B" w:rsidR="00693BC2" w:rsidRDefault="00693BC2" w:rsidP="00693BC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SUPPORT FOR </w:t>
      </w:r>
      <w:r w:rsidR="00770FB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UNEXPECTED </w:t>
      </w:r>
      <w:r w:rsidRPr="00693B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LIVING COSTS</w:t>
      </w:r>
    </w:p>
    <w:p w14:paraId="11B055F0" w14:textId="77777777" w:rsidR="00F022C5" w:rsidRPr="00693BC2" w:rsidRDefault="00F022C5" w:rsidP="00693BC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B1C918D" w14:textId="09C5AF99" w:rsidR="00693BC2" w:rsidRPr="009B5FCD" w:rsidRDefault="00237DE3" w:rsidP="00693BC2">
      <w:pPr>
        <w:rPr>
          <w:rFonts w:asciiTheme="minorHAnsi" w:hAnsiTheme="minorHAnsi" w:cstheme="minorHAnsi"/>
          <w:color w:val="00B0F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We primarily consider requests for funding to cover</w:t>
      </w:r>
      <w:r w:rsidRPr="00237DE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unexpected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living costs. The Henry Lester Trust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prioritises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those who have had a clear budget in place for the funding of their whole PhD from the start but who towards the end of their studies find themse</w:t>
      </w:r>
      <w:r w:rsidR="00693BC2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ves </w:t>
      </w:r>
      <w:r w:rsidR="00693BC2">
        <w:rPr>
          <w:rFonts w:asciiTheme="minorHAnsi" w:hAnsiTheme="minorHAnsi" w:cstheme="minorHAnsi"/>
          <w:color w:val="000000" w:themeColor="text1"/>
          <w:sz w:val="22"/>
          <w:szCs w:val="22"/>
        </w:rPr>
        <w:t>requiring extra emergency funding.</w:t>
      </w:r>
      <w:r w:rsidR="009B5F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3EE2797B" w14:textId="77777777" w:rsidR="00693BC2" w:rsidRDefault="00693BC2" w:rsidP="00693BC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C8AABD" w14:textId="3911496C" w:rsidR="00693BC2" w:rsidRDefault="00693BC2" w:rsidP="00693BC2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Please provide:</w:t>
      </w:r>
    </w:p>
    <w:p w14:paraId="248B59AB" w14:textId="2EFE16DC" w:rsidR="00693BC2" w:rsidRPr="00BB2A6B" w:rsidRDefault="00693BC2" w:rsidP="00513154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2A6B">
        <w:rPr>
          <w:rFonts w:asciiTheme="minorHAnsi" w:hAnsiTheme="minorHAnsi" w:cstheme="minorHAnsi"/>
          <w:color w:val="000000" w:themeColor="text1"/>
          <w:sz w:val="22"/>
          <w:szCs w:val="22"/>
        </w:rPr>
        <w:t>a budget showing your monthly income and outgoings</w:t>
      </w:r>
      <w:r w:rsidR="00BB2A6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33547" w:rsidRPr="00BB2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B2A6B" w:rsidRPr="00BB2A6B">
        <w:rPr>
          <w:rFonts w:asciiTheme="minorHAnsi" w:hAnsiTheme="minorHAnsi" w:cstheme="minorHAnsi"/>
          <w:color w:val="000000" w:themeColor="text1"/>
          <w:sz w:val="22"/>
          <w:szCs w:val="22"/>
        </w:rPr>
        <w:t>inc</w:t>
      </w:r>
      <w:r w:rsidR="00BB2A6B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BB2A6B" w:rsidRPr="00BB2A6B">
        <w:rPr>
          <w:rFonts w:asciiTheme="minorHAnsi" w:hAnsiTheme="minorHAnsi" w:cstheme="minorHAnsi"/>
          <w:color w:val="000000" w:themeColor="text1"/>
          <w:sz w:val="22"/>
          <w:szCs w:val="22"/>
        </w:rPr>
        <w:t>uding</w:t>
      </w:r>
      <w:r w:rsidRPr="00BB2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any part time jobs or other income sources</w:t>
      </w:r>
      <w:r w:rsidR="00BB2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</w:t>
      </w:r>
      <w:r w:rsidR="00BB2A6B" w:rsidRPr="00BB2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B2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any support from your family or your own sources </w:t>
      </w:r>
      <w:proofErr w:type="gramStart"/>
      <w:r w:rsidRPr="00BB2A6B">
        <w:rPr>
          <w:rFonts w:asciiTheme="minorHAnsi" w:hAnsiTheme="minorHAnsi" w:cstheme="minorHAnsi"/>
          <w:color w:val="000000" w:themeColor="text1"/>
          <w:sz w:val="22"/>
          <w:szCs w:val="22"/>
        </w:rPr>
        <w:t>available;</w:t>
      </w:r>
      <w:proofErr w:type="gramEnd"/>
    </w:p>
    <w:p w14:paraId="10FBBA22" w14:textId="61C7F069" w:rsidR="00693BC2" w:rsidRPr="00BB2A6B" w:rsidRDefault="00693BC2" w:rsidP="00693BC2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2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whether and how the situation will improve and give estimated </w:t>
      </w:r>
      <w:proofErr w:type="gramStart"/>
      <w:r w:rsidRPr="00BB2A6B">
        <w:rPr>
          <w:rFonts w:asciiTheme="minorHAnsi" w:hAnsiTheme="minorHAnsi" w:cstheme="minorHAnsi"/>
          <w:color w:val="000000" w:themeColor="text1"/>
          <w:sz w:val="22"/>
          <w:szCs w:val="22"/>
        </w:rPr>
        <w:t>timescale;</w:t>
      </w:r>
      <w:proofErr w:type="gramEnd"/>
    </w:p>
    <w:p w14:paraId="242068FE" w14:textId="76E401C6" w:rsidR="00693BC2" w:rsidRPr="00BB2A6B" w:rsidRDefault="00693BC2" w:rsidP="00693BC2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2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confirmation that without the support you seek, the successful completion of your studies would be </w:t>
      </w:r>
      <w:proofErr w:type="gramStart"/>
      <w:r w:rsidRPr="00BB2A6B">
        <w:rPr>
          <w:rFonts w:asciiTheme="minorHAnsi" w:hAnsiTheme="minorHAnsi" w:cstheme="minorHAnsi"/>
          <w:color w:val="000000" w:themeColor="text1"/>
          <w:sz w:val="22"/>
          <w:szCs w:val="22"/>
        </w:rPr>
        <w:t>affected;</w:t>
      </w:r>
      <w:proofErr w:type="gramEnd"/>
    </w:p>
    <w:p w14:paraId="5F69A9AD" w14:textId="7686501C" w:rsidR="007F68BB" w:rsidRPr="00BB2A6B" w:rsidRDefault="007F68BB" w:rsidP="007F68BB">
      <w:pPr>
        <w:pStyle w:val="style6"/>
        <w:numPr>
          <w:ilvl w:val="0"/>
          <w:numId w:val="11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B2A6B">
        <w:rPr>
          <w:rFonts w:asciiTheme="minorHAnsi" w:hAnsiTheme="minorHAnsi" w:cstheme="minorHAnsi"/>
          <w:color w:val="000000" w:themeColor="text1"/>
          <w:sz w:val="22"/>
          <w:szCs w:val="22"/>
        </w:rPr>
        <w:t>an explanation of any other factors which you believe to be relevant.</w:t>
      </w:r>
    </w:p>
    <w:p w14:paraId="48FC8805" w14:textId="77777777" w:rsidR="00693BC2" w:rsidRDefault="00693BC2" w:rsidP="00693BC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0B605A" w14:textId="77777777" w:rsidR="007F68BB" w:rsidRDefault="007F68BB" w:rsidP="007F68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Please type your answer here</w:t>
      </w:r>
      <w:r w:rsidRPr="00170458">
        <w:rPr>
          <w:rFonts w:asciiTheme="minorHAnsi" w:hAnsiTheme="minorHAnsi" w:cstheme="minorHAnsi"/>
          <w:i/>
          <w:i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E1F1F0" w14:textId="77777777" w:rsidR="007F68BB" w:rsidRDefault="007F68BB" w:rsidP="00693BC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79AF69" w14:textId="555CA365" w:rsidR="00693BC2" w:rsidRPr="00693BC2" w:rsidRDefault="00693BC2" w:rsidP="00693BC2">
      <w:pPr>
        <w:pStyle w:val="style6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93B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Total amount required from Henry Lester Trust: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50910F38" w14:textId="02C32568" w:rsidR="00693BC2" w:rsidRPr="00693BC2" w:rsidRDefault="00693BC2" w:rsidP="00405AF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93B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When you are likely to need the grant?</w:t>
      </w:r>
    </w:p>
    <w:p w14:paraId="125BB1D8" w14:textId="77777777" w:rsidR="00237DE3" w:rsidRDefault="00237DE3" w:rsidP="00405AF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38113B" w14:textId="77777777" w:rsidR="00693BC2" w:rsidRDefault="00693BC2" w:rsidP="00405AF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6F9084" w14:textId="43F9F0A7" w:rsidR="00693BC2" w:rsidRDefault="00693BC2" w:rsidP="00405AF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93B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SUPPORT FOR UNEXPECTED STUDY COSTS</w:t>
      </w:r>
    </w:p>
    <w:p w14:paraId="668829B7" w14:textId="77777777" w:rsidR="00F022C5" w:rsidRPr="00693BC2" w:rsidRDefault="00F022C5" w:rsidP="00405AF7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5CD70D4" w14:textId="20641E0D" w:rsidR="00237DE3" w:rsidRPr="00237DE3" w:rsidRDefault="00693BC2" w:rsidP="00237DE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Your </w:t>
      </w:r>
      <w:r w:rsidR="00BB2A6B">
        <w:rPr>
          <w:rFonts w:asciiTheme="minorHAnsi" w:hAnsiTheme="minorHAnsi" w:cstheme="minorHAnsi"/>
          <w:color w:val="000000"/>
          <w:sz w:val="22"/>
          <w:szCs w:val="22"/>
        </w:rPr>
        <w:t>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niversity should have given you clear indication of </w:t>
      </w:r>
      <w:r w:rsidR="00F022C5">
        <w:rPr>
          <w:rFonts w:asciiTheme="minorHAnsi" w:hAnsiTheme="minorHAnsi" w:cstheme="minorHAnsi"/>
          <w:color w:val="000000"/>
          <w:sz w:val="22"/>
          <w:szCs w:val="22"/>
        </w:rPr>
        <w:t xml:space="preserve">the cost of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all necessary </w:t>
      </w:r>
      <w:r w:rsidR="00E51011">
        <w:rPr>
          <w:rFonts w:asciiTheme="minorHAnsi" w:hAnsiTheme="minorHAnsi" w:cstheme="minorHAnsi"/>
          <w:color w:val="000000"/>
          <w:sz w:val="22"/>
          <w:szCs w:val="22"/>
        </w:rPr>
        <w:t xml:space="preserve">research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consumables and facilities access required to complete your studies and the </w:t>
      </w:r>
      <w:r w:rsidR="00BB2A6B">
        <w:rPr>
          <w:rFonts w:asciiTheme="minorHAnsi" w:hAnsiTheme="minorHAnsi" w:cstheme="minorHAnsi"/>
          <w:color w:val="000000"/>
          <w:sz w:val="22"/>
          <w:szCs w:val="22"/>
        </w:rPr>
        <w:t>u</w:t>
      </w:r>
      <w:r>
        <w:rPr>
          <w:rFonts w:asciiTheme="minorHAnsi" w:hAnsiTheme="minorHAnsi" w:cstheme="minorHAnsi"/>
          <w:color w:val="000000"/>
          <w:sz w:val="22"/>
          <w:szCs w:val="22"/>
        </w:rPr>
        <w:t>niversity is responsible for these costs</w:t>
      </w:r>
      <w:r w:rsidR="007F68BB">
        <w:rPr>
          <w:rFonts w:asciiTheme="minorHAnsi" w:hAnsiTheme="minorHAnsi" w:cstheme="minorHAnsi"/>
          <w:color w:val="000000"/>
          <w:sz w:val="22"/>
          <w:szCs w:val="22"/>
        </w:rPr>
        <w:t xml:space="preserve">. However, </w:t>
      </w:r>
      <w:r w:rsidR="007F68BB" w:rsidRPr="00E51011">
        <w:rPr>
          <w:rFonts w:asciiTheme="minorHAnsi" w:hAnsiTheme="minorHAnsi" w:cstheme="minorHAnsi"/>
          <w:color w:val="000000"/>
          <w:sz w:val="22"/>
          <w:szCs w:val="22"/>
          <w:u w:val="single"/>
        </w:rPr>
        <w:t>in rare cases</w:t>
      </w:r>
      <w:r w:rsidR="007F68BB">
        <w:rPr>
          <w:rFonts w:asciiTheme="minorHAnsi" w:hAnsiTheme="minorHAnsi" w:cstheme="minorHAnsi"/>
          <w:color w:val="000000"/>
          <w:sz w:val="22"/>
          <w:szCs w:val="22"/>
        </w:rPr>
        <w:t xml:space="preserve">, unforeseen need for </w:t>
      </w:r>
      <w:r w:rsidR="00237DE3" w:rsidRPr="00237DE3">
        <w:rPr>
          <w:rFonts w:asciiTheme="minorHAnsi" w:hAnsiTheme="minorHAnsi" w:cstheme="minorHAnsi"/>
          <w:color w:val="000000"/>
          <w:sz w:val="22"/>
          <w:szCs w:val="22"/>
        </w:rPr>
        <w:t xml:space="preserve">extra research facilities, extra studies or tuition </w:t>
      </w:r>
      <w:r w:rsidR="007F68BB">
        <w:rPr>
          <w:rFonts w:asciiTheme="minorHAnsi" w:hAnsiTheme="minorHAnsi" w:cstheme="minorHAnsi"/>
          <w:color w:val="000000"/>
          <w:sz w:val="22"/>
          <w:szCs w:val="22"/>
        </w:rPr>
        <w:t>can arise and the Henry Lester Trust may on a case</w:t>
      </w:r>
      <w:r w:rsidR="008C2BE6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7F68BB">
        <w:rPr>
          <w:rFonts w:asciiTheme="minorHAnsi" w:hAnsiTheme="minorHAnsi" w:cstheme="minorHAnsi"/>
          <w:color w:val="000000"/>
          <w:sz w:val="22"/>
          <w:szCs w:val="22"/>
        </w:rPr>
        <w:t>by</w:t>
      </w:r>
      <w:r w:rsidR="008C2BE6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7F68BB">
        <w:rPr>
          <w:rFonts w:asciiTheme="minorHAnsi" w:hAnsiTheme="minorHAnsi" w:cstheme="minorHAnsi"/>
          <w:color w:val="000000"/>
          <w:sz w:val="22"/>
          <w:szCs w:val="22"/>
        </w:rPr>
        <w:t>case basis provide some funding towards these</w:t>
      </w:r>
      <w:r w:rsidR="008C2BE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B750421" w14:textId="77777777" w:rsidR="00237DE3" w:rsidRPr="00237DE3" w:rsidRDefault="00237DE3" w:rsidP="00237DE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63A612" w14:textId="2B0F928F" w:rsidR="007F68BB" w:rsidRDefault="00237DE3" w:rsidP="00237DE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37DE3">
        <w:rPr>
          <w:rFonts w:asciiTheme="minorHAnsi" w:hAnsiTheme="minorHAnsi" w:cstheme="minorHAnsi"/>
          <w:color w:val="000000"/>
          <w:sz w:val="22"/>
          <w:szCs w:val="22"/>
        </w:rPr>
        <w:t xml:space="preserve">If you are seeking funding support for your research, your supervisor must confirm that the facilities, extra </w:t>
      </w:r>
      <w:proofErr w:type="gramStart"/>
      <w:r w:rsidRPr="00237DE3">
        <w:rPr>
          <w:rFonts w:asciiTheme="minorHAnsi" w:hAnsiTheme="minorHAnsi" w:cstheme="minorHAnsi"/>
          <w:color w:val="000000"/>
          <w:sz w:val="22"/>
          <w:szCs w:val="22"/>
        </w:rPr>
        <w:t>tuition</w:t>
      </w:r>
      <w:proofErr w:type="gramEnd"/>
      <w:r w:rsidRPr="00237DE3">
        <w:rPr>
          <w:rFonts w:asciiTheme="minorHAnsi" w:hAnsiTheme="minorHAnsi" w:cstheme="minorHAnsi"/>
          <w:color w:val="000000"/>
          <w:sz w:val="22"/>
          <w:szCs w:val="22"/>
        </w:rPr>
        <w:t xml:space="preserve"> or other academic assistance are essential for the successful completion of your qualification and he or she must certify that the university or institution will be unable to fund it</w:t>
      </w:r>
      <w:r w:rsidR="008C2BE6">
        <w:rPr>
          <w:rFonts w:asciiTheme="minorHAnsi" w:hAnsiTheme="minorHAnsi" w:cstheme="minorHAnsi"/>
          <w:color w:val="000000"/>
          <w:sz w:val="22"/>
          <w:szCs w:val="22"/>
        </w:rPr>
        <w:t>, with an explanation as to why this was unexpected.</w:t>
      </w:r>
    </w:p>
    <w:p w14:paraId="5D4D1DDE" w14:textId="77777777" w:rsidR="007F68BB" w:rsidRDefault="007F68BB" w:rsidP="00237DE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32C40F4" w14:textId="65E6AB79" w:rsidR="00237DE3" w:rsidRPr="007F68BB" w:rsidRDefault="00237DE3" w:rsidP="00237DE3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F68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NB: The Trust will not provide funding for research consumables.</w:t>
      </w:r>
    </w:p>
    <w:p w14:paraId="42BFA024" w14:textId="77777777" w:rsidR="00F022C5" w:rsidRDefault="00F022C5" w:rsidP="00237DE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9DB8D49" w14:textId="77777777" w:rsidR="00BB2A6B" w:rsidRPr="00237DE3" w:rsidRDefault="00BB2A6B" w:rsidP="00237DE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0471B1A" w14:textId="7D045A12" w:rsidR="007F68BB" w:rsidRPr="007F68BB" w:rsidRDefault="007F68BB" w:rsidP="007F68B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F68BB">
        <w:rPr>
          <w:rFonts w:asciiTheme="minorHAnsi" w:hAnsiTheme="minorHAnsi" w:cstheme="minorHAnsi"/>
          <w:color w:val="000000"/>
          <w:sz w:val="22"/>
          <w:szCs w:val="22"/>
        </w:rPr>
        <w:t xml:space="preserve">Please </w:t>
      </w:r>
      <w:r>
        <w:rPr>
          <w:rFonts w:asciiTheme="minorHAnsi" w:hAnsiTheme="minorHAnsi" w:cstheme="minorHAnsi"/>
          <w:color w:val="000000"/>
          <w:sz w:val="22"/>
          <w:szCs w:val="22"/>
        </w:rPr>
        <w:t>provide</w:t>
      </w:r>
      <w:r w:rsidRPr="007F68BB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51CCDC9" w14:textId="1FF02227" w:rsidR="00237DE3" w:rsidRPr="007F68BB" w:rsidRDefault="007F68BB" w:rsidP="00237DE3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68BB">
        <w:rPr>
          <w:rFonts w:asciiTheme="minorHAnsi" w:hAnsiTheme="minorHAnsi" w:cstheme="minorHAnsi"/>
          <w:color w:val="000000"/>
          <w:sz w:val="22"/>
          <w:szCs w:val="22"/>
        </w:rPr>
        <w:t>an explanation of the n</w:t>
      </w:r>
      <w:r w:rsidR="00237DE3" w:rsidRPr="007F68BB">
        <w:rPr>
          <w:rFonts w:asciiTheme="minorHAnsi" w:hAnsiTheme="minorHAnsi" w:cstheme="minorHAnsi"/>
          <w:color w:val="000000"/>
          <w:sz w:val="22"/>
          <w:szCs w:val="22"/>
        </w:rPr>
        <w:t>ature of extra support</w:t>
      </w:r>
      <w:r w:rsidRPr="007F68BB">
        <w:rPr>
          <w:rFonts w:asciiTheme="minorHAnsi" w:hAnsiTheme="minorHAnsi" w:cstheme="minorHAnsi"/>
          <w:color w:val="000000"/>
          <w:sz w:val="22"/>
          <w:szCs w:val="22"/>
        </w:rPr>
        <w:t xml:space="preserve"> and detail why it is </w:t>
      </w:r>
      <w:proofErr w:type="gramStart"/>
      <w:r w:rsidRPr="007F68BB">
        <w:rPr>
          <w:rFonts w:asciiTheme="minorHAnsi" w:hAnsiTheme="minorHAnsi" w:cstheme="minorHAnsi"/>
          <w:color w:val="000000"/>
          <w:sz w:val="22"/>
          <w:szCs w:val="22"/>
        </w:rPr>
        <w:t>required;</w:t>
      </w:r>
      <w:proofErr w:type="gramEnd"/>
    </w:p>
    <w:p w14:paraId="3D0F5550" w14:textId="77C371C2" w:rsidR="00237DE3" w:rsidRPr="007F68BB" w:rsidRDefault="007F68BB" w:rsidP="00237DE3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68BB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37DE3" w:rsidRPr="007F68BB">
        <w:rPr>
          <w:rFonts w:asciiTheme="minorHAnsi" w:hAnsiTheme="minorHAnsi" w:cstheme="minorHAnsi"/>
          <w:color w:val="000000"/>
          <w:sz w:val="22"/>
          <w:szCs w:val="22"/>
        </w:rPr>
        <w:t xml:space="preserve"> budget for this </w:t>
      </w:r>
      <w:proofErr w:type="gramStart"/>
      <w:r w:rsidR="00237DE3" w:rsidRPr="007F68BB">
        <w:rPr>
          <w:rFonts w:asciiTheme="minorHAnsi" w:hAnsiTheme="minorHAnsi" w:cstheme="minorHAnsi"/>
          <w:color w:val="000000"/>
          <w:sz w:val="22"/>
          <w:szCs w:val="22"/>
        </w:rPr>
        <w:t>support</w:t>
      </w:r>
      <w:r w:rsidRPr="007F68BB">
        <w:rPr>
          <w:rFonts w:asciiTheme="minorHAnsi" w:hAnsiTheme="minorHAnsi" w:cstheme="minorHAnsi"/>
          <w:color w:val="000000"/>
          <w:sz w:val="22"/>
          <w:szCs w:val="22"/>
        </w:rPr>
        <w:t>;</w:t>
      </w:r>
      <w:proofErr w:type="gramEnd"/>
    </w:p>
    <w:p w14:paraId="1B31B34F" w14:textId="6795C56A" w:rsidR="00237DE3" w:rsidRPr="007F68BB" w:rsidRDefault="007F68BB" w:rsidP="00237DE3">
      <w:pPr>
        <w:pStyle w:val="style6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F68BB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37DE3" w:rsidRPr="007F68BB">
        <w:rPr>
          <w:rFonts w:asciiTheme="minorHAnsi" w:hAnsiTheme="minorHAnsi" w:cstheme="minorHAnsi"/>
          <w:color w:val="000000"/>
          <w:sz w:val="22"/>
          <w:szCs w:val="22"/>
        </w:rPr>
        <w:t xml:space="preserve"> measure of the importance to the successful completion of your studies of this extra </w:t>
      </w:r>
      <w:proofErr w:type="gramStart"/>
      <w:r w:rsidR="00237DE3" w:rsidRPr="007F68BB">
        <w:rPr>
          <w:rFonts w:asciiTheme="minorHAnsi" w:hAnsiTheme="minorHAnsi" w:cstheme="minorHAnsi"/>
          <w:color w:val="000000"/>
          <w:sz w:val="22"/>
          <w:szCs w:val="22"/>
        </w:rPr>
        <w:t>support</w:t>
      </w:r>
      <w:r w:rsidRPr="007F68BB">
        <w:rPr>
          <w:rFonts w:asciiTheme="minorHAnsi" w:hAnsiTheme="minorHAnsi" w:cstheme="minorHAnsi"/>
          <w:color w:val="000000"/>
          <w:sz w:val="22"/>
          <w:szCs w:val="22"/>
        </w:rPr>
        <w:t>;</w:t>
      </w:r>
      <w:proofErr w:type="gramEnd"/>
    </w:p>
    <w:p w14:paraId="697B7282" w14:textId="6215561F" w:rsidR="00237DE3" w:rsidRPr="008C2BE6" w:rsidRDefault="007F68BB" w:rsidP="00237DE3">
      <w:pPr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68BB">
        <w:rPr>
          <w:rFonts w:asciiTheme="minorHAnsi" w:hAnsiTheme="minorHAnsi" w:cstheme="minorHAnsi"/>
          <w:color w:val="000000"/>
          <w:sz w:val="22"/>
          <w:szCs w:val="22"/>
        </w:rPr>
        <w:t>a c</w:t>
      </w:r>
      <w:r w:rsidR="00237DE3" w:rsidRPr="007F68BB">
        <w:rPr>
          <w:rFonts w:asciiTheme="minorHAnsi" w:hAnsiTheme="minorHAnsi" w:cstheme="minorHAnsi"/>
          <w:color w:val="000000"/>
          <w:sz w:val="22"/>
          <w:szCs w:val="22"/>
        </w:rPr>
        <w:t xml:space="preserve">onfirmation </w:t>
      </w:r>
      <w:r w:rsidRPr="007F68BB">
        <w:rPr>
          <w:rFonts w:asciiTheme="minorHAnsi" w:hAnsiTheme="minorHAnsi" w:cstheme="minorHAnsi"/>
          <w:color w:val="000000"/>
          <w:sz w:val="22"/>
          <w:szCs w:val="22"/>
        </w:rPr>
        <w:t xml:space="preserve">from your supervisor </w:t>
      </w:r>
      <w:r w:rsidR="00237DE3" w:rsidRPr="007F68BB">
        <w:rPr>
          <w:rFonts w:asciiTheme="minorHAnsi" w:hAnsiTheme="minorHAnsi" w:cstheme="minorHAnsi"/>
          <w:color w:val="000000"/>
          <w:sz w:val="22"/>
          <w:szCs w:val="22"/>
        </w:rPr>
        <w:t>that the facilities cannot be supported</w:t>
      </w:r>
      <w:r w:rsidR="00237DE3" w:rsidRPr="00237DE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237DE3" w:rsidRPr="008C2BE6">
        <w:rPr>
          <w:rFonts w:asciiTheme="minorHAnsi" w:hAnsiTheme="minorHAnsi" w:cstheme="minorHAnsi"/>
          <w:color w:val="000000"/>
          <w:sz w:val="22"/>
          <w:szCs w:val="22"/>
        </w:rPr>
        <w:t xml:space="preserve">by the </w:t>
      </w:r>
      <w:proofErr w:type="gramStart"/>
      <w:r w:rsidR="00237DE3" w:rsidRPr="008C2BE6">
        <w:rPr>
          <w:rFonts w:asciiTheme="minorHAnsi" w:hAnsiTheme="minorHAnsi" w:cstheme="minorHAnsi"/>
          <w:color w:val="000000"/>
          <w:sz w:val="22"/>
          <w:szCs w:val="22"/>
        </w:rPr>
        <w:t>university</w:t>
      </w:r>
      <w:r w:rsidRPr="008C2BE6">
        <w:rPr>
          <w:rFonts w:asciiTheme="minorHAnsi" w:hAnsiTheme="minorHAnsi" w:cstheme="minorHAnsi"/>
          <w:color w:val="000000"/>
          <w:sz w:val="22"/>
          <w:szCs w:val="22"/>
        </w:rPr>
        <w:t>;</w:t>
      </w:r>
      <w:proofErr w:type="gramEnd"/>
    </w:p>
    <w:p w14:paraId="42952F9E" w14:textId="19BC2648" w:rsidR="00237DE3" w:rsidRPr="008C2BE6" w:rsidRDefault="007F68BB" w:rsidP="00237DE3">
      <w:pPr>
        <w:pStyle w:val="style6"/>
        <w:numPr>
          <w:ilvl w:val="0"/>
          <w:numId w:val="10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C2BE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237DE3" w:rsidRPr="008C2BE6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8C2BE6">
        <w:rPr>
          <w:rFonts w:asciiTheme="minorHAnsi" w:hAnsiTheme="minorHAnsi" w:cstheme="minorHAnsi"/>
          <w:color w:val="000000"/>
          <w:sz w:val="22"/>
          <w:szCs w:val="22"/>
        </w:rPr>
        <w:t xml:space="preserve"> explanation of an</w:t>
      </w:r>
      <w:r w:rsidR="00237DE3" w:rsidRPr="008C2BE6">
        <w:rPr>
          <w:rFonts w:asciiTheme="minorHAnsi" w:hAnsiTheme="minorHAnsi" w:cstheme="minorHAnsi"/>
          <w:color w:val="000000"/>
          <w:sz w:val="22"/>
          <w:szCs w:val="22"/>
        </w:rPr>
        <w:t>y other factors which you believe to be relevant</w:t>
      </w:r>
      <w:r w:rsidRPr="008C2BE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E25F43F" w14:textId="77777777" w:rsidR="00237DE3" w:rsidRDefault="00237DE3" w:rsidP="00237DE3">
      <w:pPr>
        <w:pStyle w:val="style6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DEC5DFC" w14:textId="547B2BB7" w:rsidR="007F68BB" w:rsidRPr="007F68BB" w:rsidRDefault="007F68BB" w:rsidP="007F68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Please type your answer here</w:t>
      </w:r>
      <w:r w:rsidRPr="00170458">
        <w:rPr>
          <w:rFonts w:asciiTheme="minorHAnsi" w:hAnsiTheme="minorHAnsi" w:cstheme="minorHAnsi"/>
          <w:i/>
          <w:i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35A28F" w14:textId="77777777" w:rsidR="007F68BB" w:rsidRPr="00237DE3" w:rsidRDefault="007F68BB" w:rsidP="00237DE3">
      <w:pPr>
        <w:pStyle w:val="style6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B5AF99A" w14:textId="77777777" w:rsidR="007F68BB" w:rsidRPr="00693BC2" w:rsidRDefault="007F68BB" w:rsidP="007F68BB">
      <w:pPr>
        <w:pStyle w:val="style6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93B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Total amount required from Henry Lester Trust: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4C267823" w14:textId="77777777" w:rsidR="007F68BB" w:rsidRPr="00693BC2" w:rsidRDefault="007F68BB" w:rsidP="007F68B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93BC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When you are likely to need the grant?</w:t>
      </w:r>
    </w:p>
    <w:p w14:paraId="06091546" w14:textId="77777777" w:rsidR="007F68BB" w:rsidRDefault="007F68BB" w:rsidP="00237DE3">
      <w:pPr>
        <w:pStyle w:val="style6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946DE8C" w14:textId="77777777" w:rsidR="007C0CA9" w:rsidRPr="00237DE3" w:rsidRDefault="007C0CA9" w:rsidP="007C0CA9">
      <w:pPr>
        <w:rPr>
          <w:rFonts w:asciiTheme="minorHAnsi" w:hAnsiTheme="minorHAnsi" w:cstheme="minorHAnsi"/>
          <w:sz w:val="22"/>
          <w:szCs w:val="22"/>
        </w:rPr>
      </w:pPr>
    </w:p>
    <w:p w14:paraId="1ED45F47" w14:textId="77777777" w:rsidR="007C0CA9" w:rsidRDefault="007C0CA9" w:rsidP="007C0CA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E716E"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10551D" wp14:editId="479DE7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484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4FD69" id="Straight Connector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ycqQEAAKkDAAAOAAAAZHJzL2Uyb0RvYy54bWysU8tu2zAQvBfIPxC8x5KMNE0FyzkkaC9B&#10;ErTpBzDU0iLAF0jWkv8+y7UtF22BIEEuFMndmd0ZrlbXkzVsCzFp7zreLGrOwEnfa7fp+K+nb+dX&#10;nKUsXC+Md9DxHSR+vT77tBpDC0s/eNNDZEjiUjuGjg85h7aqkhzAirTwARwGlY9WZDzGTdVHMSK7&#10;NdWyri+r0cc+RC8hJby93Qf5mviVApkflEqQmek49pZpjbQ+l7Var0S7iSIMWh7aEO/owgrtsOhM&#10;dSuyYL+j/ofKahl98iovpLeVV0pLIA2opqn/UvNzEAFIC5qTwmxT+jhaeb+9cY8RbRhDalN4jEXF&#10;pKItX+yPTWTWbjYLpswkXl4uL64uavRUYqz5Wn8mM6sTOMSUv4O3rGw6brQrWkQrtncpY0FMPaaU&#10;a+PYiETLL8hZoqd+aJd3BvZpP0Ax3WMHDdHRqMCNiWwr8JGFlOByQxSFFLMLTGljZmD9OvCQX6BA&#10;Y/QW8Iygyt7lGWy18/F/1fN0bFnt848O7HUXC559v6OXImtwHsjCw+yWgfvzTPDTH7Z+AQAA//8D&#10;AFBLAwQUAAYACAAAACEAswWHCtsAAAADAQAADwAAAGRycy9kb3ducmV2LnhtbEyPzU7DMBCE70i8&#10;g7VI3KjDj1Ab4lRVxY+gIKDwANt4G0eN11HspuHtWbjAZaTRrGa+Leajb9VAfWwCGzifZKCIq2Ab&#10;rg18ftydTUHFhGyxDUwGvijCvDw+KjC34cDvNKxTraSEY44GXEpdrnWsHHmMk9ARS7YNvccktq+1&#10;7fEg5b7VF1l2rT02LAsOO1o6qnbrvTewXNzevzzSA+5WOHtbPbmh3j6/GnN6Mi5uQCUa098x/OAL&#10;OpTCtAl7tlG1BuSR9KuSzaZXYjcGLjPQZaH/s5ffAAAA//8DAFBLAQItABQABgAIAAAAIQC2gziS&#10;/gAAAOEBAAATAAAAAAAAAAAAAAAAAAAAAABbQ29udGVudF9UeXBlc10ueG1sUEsBAi0AFAAGAAgA&#10;AAAhADj9If/WAAAAlAEAAAsAAAAAAAAAAAAAAAAALwEAAF9yZWxzLy5yZWxzUEsBAi0AFAAGAAgA&#10;AAAhALhKzJypAQAAqQMAAA4AAAAAAAAAAAAAAAAALgIAAGRycy9lMm9Eb2MueG1sUEsBAi0AFAAG&#10;AAgAAAAhALMFhwrbAAAAAwEAAA8AAAAAAAAAAAAAAAAAAwQAAGRycy9kb3ducmV2LnhtbFBLBQYA&#10;AAAABAAEAPMAAAALBQAAAAA=&#10;" strokecolor="#5b9bd5 [3204]" strokeweight="1pt">
                <v:stroke joinstyle="miter"/>
              </v:line>
            </w:pict>
          </mc:Fallback>
        </mc:AlternateContent>
      </w:r>
    </w:p>
    <w:p w14:paraId="5457E608" w14:textId="77777777" w:rsidR="007C0CA9" w:rsidRDefault="007C0CA9" w:rsidP="007C0CA9">
      <w:pPr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r w:rsidRPr="00D70AB1"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EDUCATIONAL BACKGROUND</w:t>
      </w:r>
    </w:p>
    <w:p w14:paraId="547C48E3" w14:textId="77777777" w:rsidR="00BA0E03" w:rsidRDefault="00BA0E03" w:rsidP="007C0CA9">
      <w:pPr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</w:p>
    <w:p w14:paraId="4B20A66F" w14:textId="3C413169" w:rsidR="007C0CA9" w:rsidRDefault="007C0CA9" w:rsidP="007C0CA9">
      <w:pP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Please list all degree level and post grad qualifications</w:t>
      </w:r>
      <w:r w:rsidR="00A33547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A33547" w:rsidRPr="00BB2A6B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 the UK and elsewhere, </w:t>
      </w: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in order of earliest date.</w:t>
      </w:r>
    </w:p>
    <w:p w14:paraId="3E9DCEE2" w14:textId="77777777" w:rsidR="007C0CA9" w:rsidRPr="00170458" w:rsidRDefault="007C0CA9" w:rsidP="007C0CA9">
      <w:pPr>
        <w:rPr>
          <w:rStyle w:val="style71"/>
          <w:rFonts w:asciiTheme="minorHAnsi" w:hAnsiTheme="minorHAnsi" w:cstheme="minorHAnsi"/>
          <w:b/>
          <w:bCs/>
          <w:sz w:val="22"/>
          <w:szCs w:val="22"/>
        </w:rPr>
      </w:pPr>
    </w:p>
    <w:p w14:paraId="471696C8" w14:textId="77777777" w:rsidR="007C0CA9" w:rsidRPr="005267B0" w:rsidRDefault="007C0CA9" w:rsidP="007C0CA9">
      <w:p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267B0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Institution name:</w:t>
      </w:r>
    </w:p>
    <w:p w14:paraId="48A358F6" w14:textId="77777777" w:rsidR="007C0CA9" w:rsidRDefault="007C0CA9" w:rsidP="007C0CA9">
      <w:p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Course: </w:t>
      </w:r>
    </w:p>
    <w:p w14:paraId="3D98BB32" w14:textId="44C7BD81" w:rsidR="007C0CA9" w:rsidRDefault="007C0CA9" w:rsidP="007C0CA9">
      <w:p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Date </w:t>
      </w:r>
      <w:r w:rsidR="00F02377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started and finished</w:t>
      </w: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2752413C" w14:textId="77777777" w:rsidR="007C0CA9" w:rsidRDefault="007C0CA9" w:rsidP="007C0CA9">
      <w:p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Qualification gained:</w:t>
      </w:r>
    </w:p>
    <w:p w14:paraId="199D6CFF" w14:textId="77777777" w:rsidR="007C0CA9" w:rsidRDefault="007C0CA9" w:rsidP="007C0CA9">
      <w:p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76B3014" w14:textId="77777777" w:rsidR="007C0CA9" w:rsidRPr="00D70AB1" w:rsidRDefault="007C0CA9" w:rsidP="007C0CA9">
      <w:pPr>
        <w:spacing w:line="276" w:lineRule="auto"/>
        <w:jc w:val="center"/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r w:rsidRPr="00D70AB1"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------------------------------------------------------------------------------------------------------</w:t>
      </w:r>
    </w:p>
    <w:p w14:paraId="76204701" w14:textId="77777777" w:rsidR="007C0CA9" w:rsidRPr="005267B0" w:rsidRDefault="007C0CA9" w:rsidP="007C0CA9">
      <w:p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267B0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Institution name:</w:t>
      </w:r>
    </w:p>
    <w:p w14:paraId="4F50E61A" w14:textId="77777777" w:rsidR="007C0CA9" w:rsidRDefault="007C0CA9" w:rsidP="007C0CA9">
      <w:p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Course: </w:t>
      </w:r>
    </w:p>
    <w:p w14:paraId="1242327D" w14:textId="77777777" w:rsidR="00F02377" w:rsidRDefault="00F02377" w:rsidP="00F02377">
      <w:p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Date started and finished:</w:t>
      </w:r>
    </w:p>
    <w:p w14:paraId="06D9BB32" w14:textId="74973B71" w:rsidR="007C0CA9" w:rsidRPr="00DF4B2C" w:rsidRDefault="007C0CA9" w:rsidP="007C0CA9">
      <w:p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Qualification gained:</w:t>
      </w:r>
      <w:r w:rsidR="00DF4B2C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69EF2056" w14:textId="77777777" w:rsidR="007C0CA9" w:rsidRPr="00DF4B2C" w:rsidRDefault="007C0CA9" w:rsidP="007C0CA9">
      <w:p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B885C5" w14:textId="77777777" w:rsidR="007C0CA9" w:rsidRPr="00D70AB1" w:rsidRDefault="007C0CA9" w:rsidP="007C0CA9">
      <w:pPr>
        <w:spacing w:line="276" w:lineRule="auto"/>
        <w:jc w:val="center"/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</w:pPr>
      <w:r w:rsidRPr="00D70AB1"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------------------------------------------------------------------------------------------------------</w:t>
      </w:r>
    </w:p>
    <w:p w14:paraId="62F09A13" w14:textId="77777777" w:rsidR="007C0CA9" w:rsidRPr="005267B0" w:rsidRDefault="007C0CA9" w:rsidP="007C0CA9">
      <w:p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267B0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Institution name:</w:t>
      </w:r>
    </w:p>
    <w:p w14:paraId="4353BDFE" w14:textId="77777777" w:rsidR="007C0CA9" w:rsidRDefault="007C0CA9" w:rsidP="007C0CA9">
      <w:p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Course: </w:t>
      </w:r>
    </w:p>
    <w:p w14:paraId="10979717" w14:textId="77777777" w:rsidR="00F02377" w:rsidRDefault="00F02377" w:rsidP="00F02377">
      <w:p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Date started and finished:</w:t>
      </w:r>
    </w:p>
    <w:p w14:paraId="3D949135" w14:textId="77777777" w:rsidR="007C0CA9" w:rsidRDefault="007C0CA9" w:rsidP="007C0CA9">
      <w:p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Qualification gained:</w:t>
      </w:r>
    </w:p>
    <w:p w14:paraId="079377CC" w14:textId="77777777" w:rsidR="007C0CA9" w:rsidRPr="00DF4B2C" w:rsidRDefault="007C0CA9" w:rsidP="007C0CA9">
      <w:pPr>
        <w:spacing w:line="276" w:lineRule="auto"/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EF04F5" w14:textId="77777777" w:rsidR="007C0CA9" w:rsidRDefault="007C0CA9" w:rsidP="007C0C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 add more if relevant.</w:t>
      </w:r>
    </w:p>
    <w:p w14:paraId="5E9DE359" w14:textId="77777777" w:rsidR="007C0CA9" w:rsidRDefault="007C0CA9" w:rsidP="007C0CA9">
      <w:pPr>
        <w:rPr>
          <w:rFonts w:ascii="Arial" w:hAnsi="Arial" w:cs="Arial"/>
          <w:sz w:val="20"/>
          <w:szCs w:val="20"/>
        </w:rPr>
      </w:pPr>
    </w:p>
    <w:p w14:paraId="1EF30DBC" w14:textId="77777777" w:rsidR="003E3B39" w:rsidRDefault="003E3B39" w:rsidP="007C0CA9">
      <w:pPr>
        <w:rPr>
          <w:rFonts w:ascii="Arial" w:hAnsi="Arial" w:cs="Arial"/>
          <w:sz w:val="20"/>
          <w:szCs w:val="20"/>
        </w:rPr>
      </w:pPr>
    </w:p>
    <w:p w14:paraId="6A27BDF2" w14:textId="77777777" w:rsidR="007C0CA9" w:rsidRDefault="007C0CA9" w:rsidP="007C0CA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E716E">
        <w:rPr>
          <w:rFonts w:ascii="Arial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BFE799" wp14:editId="502482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48400" cy="19050"/>
                <wp:effectExtent l="0" t="0" r="19050" b="19050"/>
                <wp:wrapNone/>
                <wp:docPr id="807123624" name="Straight Connector 807123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6A85C" id="Straight Connector 8071236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ycqQEAAKkDAAAOAAAAZHJzL2Uyb0RvYy54bWysU8tu2zAQvBfIPxC8x5KMNE0FyzkkaC9B&#10;ErTpBzDU0iLAF0jWkv8+y7UtF22BIEEuFMndmd0ZrlbXkzVsCzFp7zreLGrOwEnfa7fp+K+nb+dX&#10;nKUsXC+Md9DxHSR+vT77tBpDC0s/eNNDZEjiUjuGjg85h7aqkhzAirTwARwGlY9WZDzGTdVHMSK7&#10;NdWyri+r0cc+RC8hJby93Qf5mviVApkflEqQmek49pZpjbQ+l7Var0S7iSIMWh7aEO/owgrtsOhM&#10;dSuyYL+j/ofKahl98iovpLeVV0pLIA2opqn/UvNzEAFIC5qTwmxT+jhaeb+9cY8RbRhDalN4jEXF&#10;pKItX+yPTWTWbjYLpswkXl4uL64uavRUYqz5Wn8mM6sTOMSUv4O3rGw6brQrWkQrtncpY0FMPaaU&#10;a+PYiETLL8hZoqd+aJd3BvZpP0Ax3WMHDdHRqMCNiWwr8JGFlOByQxSFFLMLTGljZmD9OvCQX6BA&#10;Y/QW8Iygyt7lGWy18/F/1fN0bFnt848O7HUXC559v6OXImtwHsjCw+yWgfvzTPDTH7Z+AQAA//8D&#10;AFBLAwQUAAYACAAAACEAswWHCtsAAAADAQAADwAAAGRycy9kb3ducmV2LnhtbEyPzU7DMBCE70i8&#10;g7VI3KjDj1Ab4lRVxY+gIKDwANt4G0eN11HspuHtWbjAZaTRrGa+Leajb9VAfWwCGzifZKCIq2Ab&#10;rg18ftydTUHFhGyxDUwGvijCvDw+KjC34cDvNKxTraSEY44GXEpdrnWsHHmMk9ARS7YNvccktq+1&#10;7fEg5b7VF1l2rT02LAsOO1o6qnbrvTewXNzevzzSA+5WOHtbPbmh3j6/GnN6Mi5uQCUa098x/OAL&#10;OpTCtAl7tlG1BuSR9KuSzaZXYjcGLjPQZaH/s5ffAAAA//8DAFBLAQItABQABgAIAAAAIQC2gziS&#10;/gAAAOEBAAATAAAAAAAAAAAAAAAAAAAAAABbQ29udGVudF9UeXBlc10ueG1sUEsBAi0AFAAGAAgA&#10;AAAhADj9If/WAAAAlAEAAAsAAAAAAAAAAAAAAAAALwEAAF9yZWxzLy5yZWxzUEsBAi0AFAAGAAgA&#10;AAAhALhKzJypAQAAqQMAAA4AAAAAAAAAAAAAAAAALgIAAGRycy9lMm9Eb2MueG1sUEsBAi0AFAAG&#10;AAgAAAAhALMFhwrbAAAAAwEAAA8AAAAAAAAAAAAAAAAAAwQAAGRycy9kb3ducmV2LnhtbFBLBQYA&#10;AAAABAAEAPMAAAALBQAAAAA=&#10;" strokecolor="#5b9bd5 [3204]" strokeweight="1pt">
                <v:stroke joinstyle="miter"/>
              </v:line>
            </w:pict>
          </mc:Fallback>
        </mc:AlternateContent>
      </w:r>
    </w:p>
    <w:p w14:paraId="11AEED58" w14:textId="5036F369" w:rsidR="007C0CA9" w:rsidRDefault="007C0CA9" w:rsidP="007C0CA9">
      <w:pP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70AB1"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 xml:space="preserve">EMPLOYMENT </w:t>
      </w:r>
      <w:r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>HISTORY</w:t>
      </w:r>
      <w:r w:rsidRPr="00D70AB1">
        <w:rPr>
          <w:rStyle w:val="style71"/>
          <w:rFonts w:asciiTheme="minorHAnsi" w:hAnsiTheme="minorHAnsi" w:cstheme="minorHAnsi"/>
          <w:b/>
          <w:color w:val="2E74B5" w:themeColor="accent1" w:themeShade="BF"/>
          <w:sz w:val="22"/>
          <w:szCs w:val="22"/>
        </w:rPr>
        <w:t xml:space="preserve"> </w:t>
      </w:r>
      <w:r w:rsidRPr="00405AF7"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r>
        <w:rPr>
          <w:rStyle w:val="style71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if </w:t>
      </w:r>
      <w:r w:rsidRPr="00F366DF">
        <w:rPr>
          <w:rStyle w:val="style71"/>
          <w:rFonts w:asciiTheme="minorHAnsi" w:hAnsiTheme="minorHAnsi" w:cstheme="minorHAnsi"/>
          <w:b/>
          <w:sz w:val="22"/>
          <w:szCs w:val="22"/>
        </w:rPr>
        <w:t>relevant</w:t>
      </w:r>
      <w:r w:rsidR="00BB2A6B">
        <w:rPr>
          <w:rStyle w:val="style71"/>
          <w:rFonts w:asciiTheme="minorHAnsi" w:hAnsiTheme="minorHAnsi" w:cstheme="minorHAnsi"/>
          <w:b/>
          <w:sz w:val="22"/>
          <w:szCs w:val="22"/>
        </w:rPr>
        <w:t xml:space="preserve"> to your current studies</w:t>
      </w:r>
      <w:r w:rsidRPr="00F366DF">
        <w:rPr>
          <w:rStyle w:val="style71"/>
          <w:rFonts w:asciiTheme="minorHAnsi" w:hAnsiTheme="minorHAnsi" w:cstheme="minorHAnsi"/>
          <w:b/>
          <w:sz w:val="22"/>
          <w:szCs w:val="22"/>
        </w:rPr>
        <w:t>)</w:t>
      </w:r>
    </w:p>
    <w:p w14:paraId="7ED4092E" w14:textId="77777777" w:rsidR="007C0CA9" w:rsidRDefault="007C0CA9" w:rsidP="007C0CA9">
      <w:pPr>
        <w:rPr>
          <w:rFonts w:asciiTheme="minorHAnsi" w:hAnsiTheme="minorHAnsi" w:cstheme="minorHAnsi"/>
          <w:sz w:val="20"/>
          <w:szCs w:val="20"/>
        </w:rPr>
      </w:pPr>
    </w:p>
    <w:p w14:paraId="27711D1A" w14:textId="77777777" w:rsidR="007C0CA9" w:rsidRPr="007272E8" w:rsidRDefault="007C0CA9" w:rsidP="007C0CA9">
      <w:pPr>
        <w:rPr>
          <w:rFonts w:asciiTheme="minorHAnsi" w:hAnsiTheme="minorHAnsi" w:cstheme="minorHAnsi"/>
          <w:sz w:val="20"/>
          <w:szCs w:val="20"/>
        </w:rPr>
      </w:pPr>
      <w:r w:rsidRPr="007272E8">
        <w:rPr>
          <w:rFonts w:asciiTheme="minorHAnsi" w:hAnsiTheme="minorHAnsi" w:cstheme="minorHAnsi"/>
          <w:b/>
          <w:bCs/>
          <w:sz w:val="20"/>
          <w:szCs w:val="20"/>
        </w:rPr>
        <w:t>Present position: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763DCC" w14:textId="77777777" w:rsidR="007C0CA9" w:rsidRDefault="007C0CA9" w:rsidP="007C0CA9">
      <w:pPr>
        <w:rPr>
          <w:rFonts w:asciiTheme="minorHAnsi" w:hAnsiTheme="minorHAnsi" w:cstheme="minorHAnsi"/>
          <w:sz w:val="20"/>
          <w:szCs w:val="20"/>
        </w:rPr>
      </w:pPr>
    </w:p>
    <w:p w14:paraId="082D7C4D" w14:textId="7B0AB82E" w:rsidR="007C0CA9" w:rsidRPr="007272E8" w:rsidRDefault="007C0CA9" w:rsidP="007C0CA9">
      <w:pPr>
        <w:rPr>
          <w:rFonts w:asciiTheme="minorHAnsi" w:hAnsiTheme="minorHAnsi" w:cstheme="minorHAnsi"/>
          <w:sz w:val="20"/>
          <w:szCs w:val="20"/>
        </w:rPr>
      </w:pPr>
      <w:r w:rsidRPr="007272E8">
        <w:rPr>
          <w:rFonts w:asciiTheme="minorHAnsi" w:hAnsiTheme="minorHAnsi" w:cstheme="minorHAnsi"/>
          <w:b/>
          <w:bCs/>
          <w:sz w:val="20"/>
          <w:szCs w:val="20"/>
        </w:rPr>
        <w:t xml:space="preserve">Date </w:t>
      </w:r>
      <w:r w:rsidR="00A33547" w:rsidRPr="00BB2A6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started</w:t>
      </w:r>
      <w:r w:rsidR="00BB2A6B" w:rsidRPr="00BB2A6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p w14:paraId="54064A7F" w14:textId="77777777" w:rsidR="007C0CA9" w:rsidRDefault="007C0CA9" w:rsidP="007C0CA9">
      <w:pPr>
        <w:rPr>
          <w:rFonts w:asciiTheme="minorHAnsi" w:hAnsiTheme="minorHAnsi" w:cstheme="minorHAnsi"/>
          <w:sz w:val="20"/>
          <w:szCs w:val="20"/>
        </w:rPr>
      </w:pPr>
    </w:p>
    <w:p w14:paraId="1064D0A4" w14:textId="77777777" w:rsidR="007C0CA9" w:rsidRDefault="007C0CA9" w:rsidP="007C0CA9">
      <w:pPr>
        <w:rPr>
          <w:rFonts w:asciiTheme="minorHAnsi" w:hAnsiTheme="minorHAnsi" w:cstheme="minorHAnsi"/>
          <w:sz w:val="20"/>
          <w:szCs w:val="20"/>
        </w:rPr>
      </w:pPr>
      <w:r w:rsidRPr="007272E8">
        <w:rPr>
          <w:rFonts w:asciiTheme="minorHAnsi" w:hAnsiTheme="minorHAnsi" w:cstheme="minorHAnsi"/>
          <w:b/>
          <w:bCs/>
          <w:sz w:val="20"/>
          <w:szCs w:val="20"/>
        </w:rPr>
        <w:t>Name and address of employer: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A4E9A4" w14:textId="77777777" w:rsidR="007C0CA9" w:rsidRDefault="007C0CA9" w:rsidP="007C0CA9">
      <w:pPr>
        <w:rPr>
          <w:rFonts w:asciiTheme="minorHAnsi" w:hAnsiTheme="minorHAnsi" w:cstheme="minorHAnsi"/>
          <w:sz w:val="20"/>
          <w:szCs w:val="20"/>
        </w:rPr>
      </w:pPr>
    </w:p>
    <w:p w14:paraId="09B54013" w14:textId="77777777" w:rsidR="009C1F32" w:rsidRPr="007272E8" w:rsidRDefault="009C1F32" w:rsidP="007C0CA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F378A0B" w14:textId="69B35C91" w:rsidR="00F366DF" w:rsidRPr="00405AF7" w:rsidRDefault="00297593" w:rsidP="009E018E">
      <w:pPr>
        <w:pStyle w:val="style6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E716E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B1E431" wp14:editId="60F716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48400" cy="19050"/>
                <wp:effectExtent l="0" t="0" r="19050" b="19050"/>
                <wp:wrapNone/>
                <wp:docPr id="577914079" name="Straight Connector 577914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FD4075" id="Straight Connector 57791407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ycqQEAAKkDAAAOAAAAZHJzL2Uyb0RvYy54bWysU8tu2zAQvBfIPxC8x5KMNE0FyzkkaC9B&#10;ErTpBzDU0iLAF0jWkv8+y7UtF22BIEEuFMndmd0ZrlbXkzVsCzFp7zreLGrOwEnfa7fp+K+nb+dX&#10;nKUsXC+Md9DxHSR+vT77tBpDC0s/eNNDZEjiUjuGjg85h7aqkhzAirTwARwGlY9WZDzGTdVHMSK7&#10;NdWyri+r0cc+RC8hJby93Qf5mviVApkflEqQmek49pZpjbQ+l7Var0S7iSIMWh7aEO/owgrtsOhM&#10;dSuyYL+j/ofKahl98iovpLeVV0pLIA2opqn/UvNzEAFIC5qTwmxT+jhaeb+9cY8RbRhDalN4jEXF&#10;pKItX+yPTWTWbjYLpswkXl4uL64uavRUYqz5Wn8mM6sTOMSUv4O3rGw6brQrWkQrtncpY0FMPaaU&#10;a+PYiETLL8hZoqd+aJd3BvZpP0Ax3WMHDdHRqMCNiWwr8JGFlOByQxSFFLMLTGljZmD9OvCQX6BA&#10;Y/QW8Iygyt7lGWy18/F/1fN0bFnt848O7HUXC559v6OXImtwHsjCw+yWgfvzTPDTH7Z+AQAA//8D&#10;AFBLAwQUAAYACAAAACEAswWHCtsAAAADAQAADwAAAGRycy9kb3ducmV2LnhtbEyPzU7DMBCE70i8&#10;g7VI3KjDj1Ab4lRVxY+gIKDwANt4G0eN11HspuHtWbjAZaTRrGa+Leajb9VAfWwCGzifZKCIq2Ab&#10;rg18ftydTUHFhGyxDUwGvijCvDw+KjC34cDvNKxTraSEY44GXEpdrnWsHHmMk9ARS7YNvccktq+1&#10;7fEg5b7VF1l2rT02LAsOO1o6qnbrvTewXNzevzzSA+5WOHtbPbmh3j6/GnN6Mi5uQCUa098x/OAL&#10;OpTCtAl7tlG1BuSR9KuSzaZXYjcGLjPQZaH/s5ffAAAA//8DAFBLAQItABQABgAIAAAAIQC2gziS&#10;/gAAAOEBAAATAAAAAAAAAAAAAAAAAAAAAABbQ29udGVudF9UeXBlc10ueG1sUEsBAi0AFAAGAAgA&#10;AAAhADj9If/WAAAAlAEAAAsAAAAAAAAAAAAAAAAALwEAAF9yZWxzLy5yZWxzUEsBAi0AFAAGAAgA&#10;AAAhALhKzJypAQAAqQMAAA4AAAAAAAAAAAAAAAAALgIAAGRycy9lMm9Eb2MueG1sUEsBAi0AFAAG&#10;AAgAAAAhALMFhwrbAAAAAwEAAA8AAAAAAAAAAAAAAAAAAwQAAGRycy9kb3ducmV2LnhtbFBLBQYA&#10;AAAABAAEAPMAAAALBQAAAAA=&#10;" strokecolor="#5b9bd5 [3204]" strokeweight="1pt">
                <v:stroke joinstyle="miter"/>
              </v:line>
            </w:pict>
          </mc:Fallback>
        </mc:AlternateContent>
      </w:r>
      <w:r w:rsidR="00715B8D" w:rsidRPr="00405AF7">
        <w:rPr>
          <w:rFonts w:asciiTheme="minorHAnsi" w:hAnsiTheme="minorHAnsi" w:cstheme="minorHAnsi"/>
          <w:sz w:val="18"/>
          <w:szCs w:val="18"/>
        </w:rPr>
        <w:t xml:space="preserve">Data Protection statement: Please note that any personal information you supply to the </w:t>
      </w:r>
      <w:r w:rsidR="00122056">
        <w:rPr>
          <w:rFonts w:asciiTheme="minorHAnsi" w:hAnsiTheme="minorHAnsi" w:cstheme="minorHAnsi"/>
          <w:sz w:val="18"/>
          <w:szCs w:val="18"/>
        </w:rPr>
        <w:t xml:space="preserve">Henry </w:t>
      </w:r>
      <w:r w:rsidR="002D5079">
        <w:rPr>
          <w:rFonts w:asciiTheme="minorHAnsi" w:hAnsiTheme="minorHAnsi" w:cstheme="minorHAnsi"/>
          <w:sz w:val="18"/>
          <w:szCs w:val="18"/>
        </w:rPr>
        <w:t>L</w:t>
      </w:r>
      <w:r w:rsidR="00122056">
        <w:rPr>
          <w:rFonts w:asciiTheme="minorHAnsi" w:hAnsiTheme="minorHAnsi" w:cstheme="minorHAnsi"/>
          <w:sz w:val="18"/>
          <w:szCs w:val="18"/>
        </w:rPr>
        <w:t>ester Trust</w:t>
      </w:r>
      <w:r w:rsidR="00715B8D" w:rsidRPr="00405AF7">
        <w:rPr>
          <w:rFonts w:asciiTheme="minorHAnsi" w:hAnsiTheme="minorHAnsi" w:cstheme="minorHAnsi"/>
          <w:sz w:val="18"/>
          <w:szCs w:val="18"/>
        </w:rPr>
        <w:t xml:space="preserve"> is protected under the Data Protection Act and will not be divulged to third parties without your consent.</w:t>
      </w:r>
    </w:p>
    <w:sectPr w:rsidR="00F366DF" w:rsidRPr="00405AF7" w:rsidSect="00476C23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F583" w14:textId="77777777" w:rsidR="00AA1A43" w:rsidRDefault="00AA1A43" w:rsidP="00D70AB1">
      <w:r>
        <w:separator/>
      </w:r>
    </w:p>
  </w:endnote>
  <w:endnote w:type="continuationSeparator" w:id="0">
    <w:p w14:paraId="4853BE37" w14:textId="77777777" w:rsidR="00AA1A43" w:rsidRDefault="00AA1A43" w:rsidP="00D7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D044" w14:textId="77777777" w:rsidR="00AA1A43" w:rsidRDefault="00AA1A43" w:rsidP="00D70AB1">
      <w:r>
        <w:separator/>
      </w:r>
    </w:p>
  </w:footnote>
  <w:footnote w:type="continuationSeparator" w:id="0">
    <w:p w14:paraId="54CE858B" w14:textId="77777777" w:rsidR="00AA1A43" w:rsidRDefault="00AA1A43" w:rsidP="00D70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CC56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031D3"/>
    <w:multiLevelType w:val="hybridMultilevel"/>
    <w:tmpl w:val="AA0868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331E"/>
    <w:multiLevelType w:val="hybridMultilevel"/>
    <w:tmpl w:val="C05E4DDC"/>
    <w:lvl w:ilvl="0" w:tplc="0809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3" w15:restartNumberingAfterBreak="0">
    <w:nsid w:val="1C360569"/>
    <w:multiLevelType w:val="hybridMultilevel"/>
    <w:tmpl w:val="5C2EE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D460D"/>
    <w:multiLevelType w:val="hybridMultilevel"/>
    <w:tmpl w:val="77D251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5FD"/>
    <w:multiLevelType w:val="hybridMultilevel"/>
    <w:tmpl w:val="164EFF8C"/>
    <w:lvl w:ilvl="0" w:tplc="462219B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D11F26"/>
    <w:multiLevelType w:val="hybridMultilevel"/>
    <w:tmpl w:val="E57C8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7069F"/>
    <w:multiLevelType w:val="hybridMultilevel"/>
    <w:tmpl w:val="4586A606"/>
    <w:lvl w:ilvl="0" w:tplc="08090001">
      <w:start w:val="1"/>
      <w:numFmt w:val="bullet"/>
      <w:lvlText w:val=""/>
      <w:lvlJc w:val="left"/>
      <w:pPr>
        <w:ind w:left="16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8" w15:restartNumberingAfterBreak="0">
    <w:nsid w:val="593043F7"/>
    <w:multiLevelType w:val="hybridMultilevel"/>
    <w:tmpl w:val="92845A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62881"/>
    <w:multiLevelType w:val="multilevel"/>
    <w:tmpl w:val="2D12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455BCE"/>
    <w:multiLevelType w:val="hybridMultilevel"/>
    <w:tmpl w:val="74FA0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11542">
    <w:abstractNumId w:val="0"/>
  </w:num>
  <w:num w:numId="2" w16cid:durableId="1937908304">
    <w:abstractNumId w:val="9"/>
  </w:num>
  <w:num w:numId="3" w16cid:durableId="1691835293">
    <w:abstractNumId w:val="10"/>
  </w:num>
  <w:num w:numId="4" w16cid:durableId="532234507">
    <w:abstractNumId w:val="6"/>
  </w:num>
  <w:num w:numId="5" w16cid:durableId="2013288721">
    <w:abstractNumId w:val="4"/>
  </w:num>
  <w:num w:numId="6" w16cid:durableId="1943804857">
    <w:abstractNumId w:val="8"/>
  </w:num>
  <w:num w:numId="7" w16cid:durableId="175309138">
    <w:abstractNumId w:val="5"/>
  </w:num>
  <w:num w:numId="8" w16cid:durableId="1676804671">
    <w:abstractNumId w:val="1"/>
  </w:num>
  <w:num w:numId="9" w16cid:durableId="640503757">
    <w:abstractNumId w:val="7"/>
  </w:num>
  <w:num w:numId="10" w16cid:durableId="1901332096">
    <w:abstractNumId w:val="3"/>
  </w:num>
  <w:num w:numId="11" w16cid:durableId="385033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FF"/>
    <w:rsid w:val="00035F32"/>
    <w:rsid w:val="00082AF5"/>
    <w:rsid w:val="00087D5A"/>
    <w:rsid w:val="000948FE"/>
    <w:rsid w:val="000A3A58"/>
    <w:rsid w:val="000D2DFF"/>
    <w:rsid w:val="00121447"/>
    <w:rsid w:val="00122056"/>
    <w:rsid w:val="00134077"/>
    <w:rsid w:val="00170458"/>
    <w:rsid w:val="001C6102"/>
    <w:rsid w:val="00221209"/>
    <w:rsid w:val="00237DE3"/>
    <w:rsid w:val="00242132"/>
    <w:rsid w:val="0025230F"/>
    <w:rsid w:val="002561AA"/>
    <w:rsid w:val="0028303A"/>
    <w:rsid w:val="00297593"/>
    <w:rsid w:val="002D5079"/>
    <w:rsid w:val="00310378"/>
    <w:rsid w:val="003222F0"/>
    <w:rsid w:val="003405C8"/>
    <w:rsid w:val="00343A09"/>
    <w:rsid w:val="003451B4"/>
    <w:rsid w:val="00351E7F"/>
    <w:rsid w:val="003607D7"/>
    <w:rsid w:val="00364C63"/>
    <w:rsid w:val="00372631"/>
    <w:rsid w:val="00383EA3"/>
    <w:rsid w:val="003D075A"/>
    <w:rsid w:val="003D14A7"/>
    <w:rsid w:val="003E3B39"/>
    <w:rsid w:val="00405AF7"/>
    <w:rsid w:val="00415407"/>
    <w:rsid w:val="004204FD"/>
    <w:rsid w:val="00443705"/>
    <w:rsid w:val="00476C23"/>
    <w:rsid w:val="004820AF"/>
    <w:rsid w:val="004B6370"/>
    <w:rsid w:val="004C0FB2"/>
    <w:rsid w:val="005267B0"/>
    <w:rsid w:val="0053612C"/>
    <w:rsid w:val="00544782"/>
    <w:rsid w:val="00561C18"/>
    <w:rsid w:val="00566B55"/>
    <w:rsid w:val="00595354"/>
    <w:rsid w:val="005A60A4"/>
    <w:rsid w:val="005E10B0"/>
    <w:rsid w:val="0060184C"/>
    <w:rsid w:val="006031DD"/>
    <w:rsid w:val="006244E9"/>
    <w:rsid w:val="0066254F"/>
    <w:rsid w:val="00693BC2"/>
    <w:rsid w:val="006969A0"/>
    <w:rsid w:val="00697E0F"/>
    <w:rsid w:val="006D6B35"/>
    <w:rsid w:val="007035F9"/>
    <w:rsid w:val="00715B8D"/>
    <w:rsid w:val="00726F24"/>
    <w:rsid w:val="007272E8"/>
    <w:rsid w:val="0073751B"/>
    <w:rsid w:val="007667F4"/>
    <w:rsid w:val="00770FB6"/>
    <w:rsid w:val="00773438"/>
    <w:rsid w:val="00780AE3"/>
    <w:rsid w:val="007B6385"/>
    <w:rsid w:val="007C0CA9"/>
    <w:rsid w:val="007C3E1A"/>
    <w:rsid w:val="007D06C0"/>
    <w:rsid w:val="007D4C1E"/>
    <w:rsid w:val="007D4F35"/>
    <w:rsid w:val="007D73EB"/>
    <w:rsid w:val="007F68BB"/>
    <w:rsid w:val="008020FD"/>
    <w:rsid w:val="00802264"/>
    <w:rsid w:val="0083468E"/>
    <w:rsid w:val="00844DF2"/>
    <w:rsid w:val="0089074A"/>
    <w:rsid w:val="008A7051"/>
    <w:rsid w:val="008B3D16"/>
    <w:rsid w:val="008C2BE6"/>
    <w:rsid w:val="008C3C49"/>
    <w:rsid w:val="008E716E"/>
    <w:rsid w:val="00936000"/>
    <w:rsid w:val="00941893"/>
    <w:rsid w:val="00953C83"/>
    <w:rsid w:val="0097655E"/>
    <w:rsid w:val="009B5FCD"/>
    <w:rsid w:val="009C1F32"/>
    <w:rsid w:val="009C2678"/>
    <w:rsid w:val="009D4A09"/>
    <w:rsid w:val="009E018E"/>
    <w:rsid w:val="00A0227C"/>
    <w:rsid w:val="00A33547"/>
    <w:rsid w:val="00AA1A43"/>
    <w:rsid w:val="00AA1EA1"/>
    <w:rsid w:val="00AB3257"/>
    <w:rsid w:val="00AD1C55"/>
    <w:rsid w:val="00B0079A"/>
    <w:rsid w:val="00B67A73"/>
    <w:rsid w:val="00B72BD7"/>
    <w:rsid w:val="00B755CC"/>
    <w:rsid w:val="00BA0E03"/>
    <w:rsid w:val="00BB2A6B"/>
    <w:rsid w:val="00BB718F"/>
    <w:rsid w:val="00BD117E"/>
    <w:rsid w:val="00BF283C"/>
    <w:rsid w:val="00C13CEF"/>
    <w:rsid w:val="00C376DF"/>
    <w:rsid w:val="00C51AA3"/>
    <w:rsid w:val="00C71F3D"/>
    <w:rsid w:val="00C92EDF"/>
    <w:rsid w:val="00CB2982"/>
    <w:rsid w:val="00CC0313"/>
    <w:rsid w:val="00CE4854"/>
    <w:rsid w:val="00D32014"/>
    <w:rsid w:val="00D42A32"/>
    <w:rsid w:val="00D70AB1"/>
    <w:rsid w:val="00DD215F"/>
    <w:rsid w:val="00DF4B2C"/>
    <w:rsid w:val="00E05D0F"/>
    <w:rsid w:val="00E51011"/>
    <w:rsid w:val="00E74F76"/>
    <w:rsid w:val="00E90D1F"/>
    <w:rsid w:val="00F022C5"/>
    <w:rsid w:val="00F02377"/>
    <w:rsid w:val="00F366DF"/>
    <w:rsid w:val="00F83F20"/>
    <w:rsid w:val="00F84117"/>
    <w:rsid w:val="00F90F20"/>
    <w:rsid w:val="00FC0871"/>
    <w:rsid w:val="00FC6B3E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88814"/>
  <w15:chartTrackingRefBased/>
  <w15:docId w15:val="{DE92FC51-D7F8-4F10-A44B-9E73646C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CC3300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e7">
    <w:name w:val="style7"/>
    <w:basedOn w:val="Normal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style71">
    <w:name w:val="style71"/>
    <w:rPr>
      <w:sz w:val="21"/>
      <w:szCs w:val="21"/>
    </w:rPr>
  </w:style>
  <w:style w:type="character" w:customStyle="1" w:styleId="style61">
    <w:name w:val="style61"/>
    <w:rPr>
      <w:rFonts w:ascii="Arial" w:hAnsi="Arial" w:cs="Arial" w:hint="default"/>
      <w:sz w:val="21"/>
      <w:szCs w:val="21"/>
    </w:rPr>
  </w:style>
  <w:style w:type="paragraph" w:styleId="BalloonText">
    <w:name w:val="Balloon Text"/>
    <w:basedOn w:val="Normal"/>
    <w:semiHidden/>
    <w:rsid w:val="00DD215F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rsid w:val="00134077"/>
  </w:style>
  <w:style w:type="paragraph" w:customStyle="1" w:styleId="ColorfulShading-Accent11">
    <w:name w:val="Colorful Shading - Accent 11"/>
    <w:hidden/>
    <w:uiPriority w:val="99"/>
    <w:semiHidden/>
    <w:rsid w:val="0097655E"/>
    <w:rPr>
      <w:sz w:val="24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437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5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70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AB1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D70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70AB1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cc.org.uk/universities-china-committee-in-london-uccl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enrylestertrus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henrylestertru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nrylestertru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F1A3-2FFE-4D0E-85D4-E798A666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UCCL Application Form</vt:lpstr>
    </vt:vector>
  </TitlesOfParts>
  <Company>GBCC</Company>
  <LinksUpToDate>false</LinksUpToDate>
  <CharactersWithSpaces>7006</CharactersWithSpaces>
  <SharedDoc>false</SharedDoc>
  <HLinks>
    <vt:vector size="30" baseType="variant"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http://www.gbcc.org.uk/chinese-student-awards.aspx</vt:lpwstr>
      </vt:variant>
      <vt:variant>
        <vt:lpwstr/>
      </vt:variant>
      <vt:variant>
        <vt:i4>3014730</vt:i4>
      </vt:variant>
      <vt:variant>
        <vt:i4>9</vt:i4>
      </vt:variant>
      <vt:variant>
        <vt:i4>0</vt:i4>
      </vt:variant>
      <vt:variant>
        <vt:i4>5</vt:i4>
      </vt:variant>
      <vt:variant>
        <vt:lpwstr>mailto:universitiesccl@yahoo.co.uk</vt:lpwstr>
      </vt:variant>
      <vt:variant>
        <vt:lpwstr/>
      </vt:variant>
      <vt:variant>
        <vt:i4>3014730</vt:i4>
      </vt:variant>
      <vt:variant>
        <vt:i4>6</vt:i4>
      </vt:variant>
      <vt:variant>
        <vt:i4>0</vt:i4>
      </vt:variant>
      <vt:variant>
        <vt:i4>5</vt:i4>
      </vt:variant>
      <vt:variant>
        <vt:lpwstr>mailto:universitiesccl@yahoo.co.uk</vt:lpwstr>
      </vt:variant>
      <vt:variant>
        <vt:lpwstr/>
      </vt:variant>
      <vt:variant>
        <vt:i4>7274557</vt:i4>
      </vt:variant>
      <vt:variant>
        <vt:i4>3</vt:i4>
      </vt:variant>
      <vt:variant>
        <vt:i4>0</vt:i4>
      </vt:variant>
      <vt:variant>
        <vt:i4>5</vt:i4>
      </vt:variant>
      <vt:variant>
        <vt:lpwstr>http://www.gbcc.org.uk/uccl-application-form-instructions.aspx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http://www.gbcc.org.uk/universities-china-committee-in-london-uccl.aspx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UCCL Application Form</dc:title>
  <dc:subject/>
  <dc:creator>Laura M. Rivkin</dc:creator>
  <cp:keywords/>
  <cp:lastModifiedBy>Fiona Duong</cp:lastModifiedBy>
  <cp:revision>9</cp:revision>
  <cp:lastPrinted>2023-02-22T12:57:00Z</cp:lastPrinted>
  <dcterms:created xsi:type="dcterms:W3CDTF">2024-01-03T15:27:00Z</dcterms:created>
  <dcterms:modified xsi:type="dcterms:W3CDTF">2024-03-19T13:25:00Z</dcterms:modified>
</cp:coreProperties>
</file>